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BFCF" w14:textId="364229FB" w:rsidR="00867CF7" w:rsidRPr="00BE3353" w:rsidRDefault="00983FFD" w:rsidP="004D7AB3">
      <w:pPr>
        <w:pStyle w:val="Heading3"/>
        <w:rPr>
          <w:rFonts w:ascii="Arial" w:hAnsi="Arial" w:cs="Arial"/>
          <w:szCs w:val="24"/>
        </w:rPr>
      </w:pPr>
      <w:r w:rsidRPr="00BE3353">
        <w:rPr>
          <w:rFonts w:ascii="Arial" w:hAnsi="Arial" w:cs="Arial"/>
          <w:szCs w:val="24"/>
        </w:rPr>
        <w:t xml:space="preserve"> </w:t>
      </w:r>
    </w:p>
    <w:p w14:paraId="687C5BD0" w14:textId="77777777" w:rsidR="00867CF7" w:rsidRPr="00BE3353" w:rsidRDefault="00867CF7" w:rsidP="00F66F77">
      <w:pPr>
        <w:ind w:right="-838"/>
        <w:jc w:val="center"/>
        <w:rPr>
          <w:rFonts w:cs="Arial"/>
          <w:b/>
          <w:bCs/>
          <w:color w:val="0070C0"/>
          <w:szCs w:val="24"/>
        </w:rPr>
      </w:pPr>
    </w:p>
    <w:p w14:paraId="05DB1ED2" w14:textId="77777777" w:rsidR="00867CF7" w:rsidRPr="00BE3353" w:rsidRDefault="00867CF7" w:rsidP="00F66F77">
      <w:pPr>
        <w:ind w:right="-838"/>
        <w:jc w:val="center"/>
        <w:rPr>
          <w:rFonts w:cs="Arial"/>
          <w:b/>
          <w:bCs/>
          <w:color w:val="0070C0"/>
          <w:szCs w:val="24"/>
        </w:rPr>
      </w:pPr>
    </w:p>
    <w:p w14:paraId="423A131D" w14:textId="34B87C89" w:rsidR="00F66F77" w:rsidRPr="00BE3353" w:rsidRDefault="00BF6481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Gwent</w:t>
      </w:r>
      <w:r w:rsidR="00085065" w:rsidRPr="00BE3353">
        <w:rPr>
          <w:rFonts w:cs="Arial"/>
          <w:b/>
          <w:bCs/>
          <w:color w:val="0070C0"/>
          <w:sz w:val="32"/>
          <w:szCs w:val="32"/>
        </w:rPr>
        <w:t xml:space="preserve"> Public Services Board</w:t>
      </w:r>
    </w:p>
    <w:p w14:paraId="48FC1B8C" w14:textId="403F6FE2" w:rsidR="003E2B90" w:rsidRPr="00BE3353" w:rsidRDefault="00BF6481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Local Delivery Group - Caerphilly</w:t>
      </w:r>
    </w:p>
    <w:p w14:paraId="0AB9A5CD" w14:textId="43B680F8" w:rsidR="003E2B90" w:rsidRPr="00BE3353" w:rsidRDefault="003E2B90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at</w:t>
      </w:r>
      <w:r w:rsidR="009D0B7B" w:rsidRPr="00BE3353">
        <w:rPr>
          <w:rFonts w:cs="Arial"/>
          <w:b/>
          <w:bCs/>
          <w:color w:val="0070C0"/>
          <w:sz w:val="32"/>
          <w:szCs w:val="32"/>
        </w:rPr>
        <w:t xml:space="preserve"> 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>10am</w:t>
      </w:r>
      <w:r w:rsidR="00315650" w:rsidRPr="00BE3353">
        <w:rPr>
          <w:rFonts w:cs="Arial"/>
          <w:b/>
          <w:bCs/>
          <w:color w:val="0070C0"/>
          <w:sz w:val="32"/>
          <w:szCs w:val="32"/>
        </w:rPr>
        <w:t xml:space="preserve"> on </w:t>
      </w:r>
      <w:r w:rsidR="00982579" w:rsidRPr="00BE3353">
        <w:rPr>
          <w:rFonts w:cs="Arial"/>
          <w:b/>
          <w:bCs/>
          <w:color w:val="0070C0"/>
          <w:sz w:val="32"/>
          <w:szCs w:val="32"/>
        </w:rPr>
        <w:t>T</w:t>
      </w:r>
      <w:r w:rsidR="000B605D" w:rsidRPr="00BE3353">
        <w:rPr>
          <w:rFonts w:cs="Arial"/>
          <w:b/>
          <w:bCs/>
          <w:color w:val="0070C0"/>
          <w:sz w:val="32"/>
          <w:szCs w:val="32"/>
        </w:rPr>
        <w:t xml:space="preserve">hursday 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>21</w:t>
      </w:r>
      <w:r w:rsidR="00CB06D4" w:rsidRPr="00BE3353">
        <w:rPr>
          <w:rFonts w:cs="Arial"/>
          <w:b/>
          <w:bCs/>
          <w:color w:val="0070C0"/>
          <w:sz w:val="32"/>
          <w:szCs w:val="32"/>
          <w:vertAlign w:val="superscript"/>
        </w:rPr>
        <w:t>st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 xml:space="preserve"> March </w:t>
      </w:r>
      <w:r w:rsidR="00315650" w:rsidRPr="00BE3353">
        <w:rPr>
          <w:rFonts w:cs="Arial"/>
          <w:b/>
          <w:bCs/>
          <w:color w:val="0070C0"/>
          <w:sz w:val="32"/>
          <w:szCs w:val="32"/>
        </w:rPr>
        <w:t>202</w:t>
      </w:r>
      <w:r w:rsidR="00CB06D4" w:rsidRPr="00BE3353">
        <w:rPr>
          <w:rFonts w:cs="Arial"/>
          <w:b/>
          <w:bCs/>
          <w:color w:val="0070C0"/>
          <w:sz w:val="32"/>
          <w:szCs w:val="32"/>
        </w:rPr>
        <w:t>5</w:t>
      </w:r>
    </w:p>
    <w:p w14:paraId="0F1A5815" w14:textId="77777777" w:rsidR="003E2B90" w:rsidRPr="00BE3353" w:rsidRDefault="00D96EDE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Teams</w:t>
      </w:r>
      <w:r w:rsidR="009E5B39" w:rsidRPr="00BE3353">
        <w:rPr>
          <w:rFonts w:cs="Arial"/>
          <w:b/>
          <w:bCs/>
          <w:color w:val="0070C0"/>
          <w:sz w:val="32"/>
          <w:szCs w:val="32"/>
        </w:rPr>
        <w:t xml:space="preserve"> Meeting</w:t>
      </w:r>
    </w:p>
    <w:p w14:paraId="00B1D05C" w14:textId="77777777" w:rsidR="00B94C22" w:rsidRPr="00BE3353" w:rsidRDefault="00B94C22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</w:p>
    <w:p w14:paraId="40930BC6" w14:textId="77777777" w:rsidR="003E2B90" w:rsidRPr="00BE3353" w:rsidRDefault="003E2B90" w:rsidP="00867CF7">
      <w:pPr>
        <w:ind w:right="-838"/>
        <w:jc w:val="center"/>
        <w:rPr>
          <w:rFonts w:cs="Arial"/>
          <w:b/>
          <w:bCs/>
          <w:color w:val="0070C0"/>
          <w:sz w:val="32"/>
          <w:szCs w:val="32"/>
        </w:rPr>
      </w:pPr>
      <w:r w:rsidRPr="00BE3353">
        <w:rPr>
          <w:rFonts w:cs="Arial"/>
          <w:b/>
          <w:bCs/>
          <w:color w:val="0070C0"/>
          <w:sz w:val="32"/>
          <w:szCs w:val="32"/>
        </w:rPr>
        <w:t>Agenda</w:t>
      </w:r>
    </w:p>
    <w:p w14:paraId="6437872A" w14:textId="77777777" w:rsidR="009D0B7B" w:rsidRPr="00BE3353" w:rsidRDefault="009D0B7B" w:rsidP="003E2B90">
      <w:pPr>
        <w:ind w:right="-838"/>
        <w:jc w:val="center"/>
        <w:rPr>
          <w:rFonts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56"/>
      </w:tblGrid>
      <w:tr w:rsidR="007A77FA" w:rsidRPr="00BE3353" w14:paraId="0F854107" w14:textId="77777777" w:rsidTr="007A77FA">
        <w:tc>
          <w:tcPr>
            <w:tcW w:w="846" w:type="dxa"/>
          </w:tcPr>
          <w:p w14:paraId="62DA72CC" w14:textId="0BE64711" w:rsidR="007A77FA" w:rsidRPr="00BE3353" w:rsidRDefault="0022520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20" w:type="dxa"/>
          </w:tcPr>
          <w:p w14:paraId="0A5186BF" w14:textId="2BD438A0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Attendance and apologies (5 mins)</w:t>
            </w:r>
          </w:p>
          <w:p w14:paraId="7172F32B" w14:textId="344BE4AF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61E7AA83" w14:textId="78ABEE0E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</w:t>
            </w:r>
            <w:r w:rsidR="00BE3353">
              <w:rPr>
                <w:rFonts w:cs="Arial"/>
                <w:szCs w:val="24"/>
              </w:rPr>
              <w:t>.00</w:t>
            </w:r>
            <w:r w:rsidRPr="00BE3353">
              <w:rPr>
                <w:rFonts w:cs="Arial"/>
                <w:szCs w:val="24"/>
              </w:rPr>
              <w:t>- 10.05</w:t>
            </w:r>
          </w:p>
        </w:tc>
      </w:tr>
      <w:tr w:rsidR="007A77FA" w:rsidRPr="00BE3353" w14:paraId="5ABB1937" w14:textId="77777777" w:rsidTr="007A77FA">
        <w:tc>
          <w:tcPr>
            <w:tcW w:w="846" w:type="dxa"/>
          </w:tcPr>
          <w:p w14:paraId="061C706E" w14:textId="1C4106D5" w:rsidR="007A77FA" w:rsidRPr="00BE3353" w:rsidRDefault="0022520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20" w:type="dxa"/>
          </w:tcPr>
          <w:p w14:paraId="62916A52" w14:textId="5411764B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Minutes of previous meeting (</w:t>
            </w:r>
            <w:r w:rsidR="0041009F">
              <w:rPr>
                <w:rFonts w:cs="Arial"/>
                <w:szCs w:val="24"/>
              </w:rPr>
              <w:t>10</w:t>
            </w:r>
            <w:r w:rsidRPr="00BE3353">
              <w:rPr>
                <w:rFonts w:cs="Arial"/>
                <w:szCs w:val="24"/>
              </w:rPr>
              <w:t xml:space="preserve"> mins)</w:t>
            </w:r>
          </w:p>
          <w:p w14:paraId="0C11D8FF" w14:textId="07D45FD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23BE687C" w14:textId="60D333F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10.05- 10.15</w:t>
            </w:r>
          </w:p>
        </w:tc>
      </w:tr>
      <w:tr w:rsidR="005B7CDC" w:rsidRPr="00BE3353" w14:paraId="20A7DF9F" w14:textId="77777777" w:rsidTr="007A77FA">
        <w:tc>
          <w:tcPr>
            <w:tcW w:w="846" w:type="dxa"/>
          </w:tcPr>
          <w:p w14:paraId="204FDC16" w14:textId="633AA12A" w:rsidR="005B7CDC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20" w:type="dxa"/>
          </w:tcPr>
          <w:p w14:paraId="6BA1F535" w14:textId="2205746D" w:rsidR="005B7CDC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Appointment to Vice Chair – Heather Delonnette (</w:t>
            </w:r>
            <w:r w:rsidR="0041009F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Mins) </w:t>
            </w:r>
          </w:p>
          <w:p w14:paraId="32BB01B9" w14:textId="6F7A8853" w:rsidR="005B7CDC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4B3DE5DB" w14:textId="715A9FA2" w:rsidR="005B7CDC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10.15- 10.2</w:t>
            </w:r>
            <w:r w:rsidR="009A2BA0">
              <w:rPr>
                <w:rFonts w:cs="Arial"/>
                <w:szCs w:val="24"/>
              </w:rPr>
              <w:t>5</w:t>
            </w:r>
          </w:p>
        </w:tc>
      </w:tr>
      <w:tr w:rsidR="007A77FA" w:rsidRPr="00BE3353" w14:paraId="5B544CE6" w14:textId="77777777" w:rsidTr="007A77FA">
        <w:tc>
          <w:tcPr>
            <w:tcW w:w="846" w:type="dxa"/>
          </w:tcPr>
          <w:p w14:paraId="56C32759" w14:textId="2DB4E254" w:rsidR="007A77FA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20" w:type="dxa"/>
          </w:tcPr>
          <w:p w14:paraId="0819F2CC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Update on the Housing workstream – Heather Delonnette</w:t>
            </w:r>
          </w:p>
          <w:p w14:paraId="2F11397D" w14:textId="097D796A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(10 mins)</w:t>
            </w:r>
          </w:p>
          <w:p w14:paraId="17C96F68" w14:textId="756735EA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25C395BD" w14:textId="1C02372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</w:t>
            </w:r>
            <w:r w:rsidR="005B7CDC">
              <w:rPr>
                <w:rFonts w:cs="Arial"/>
                <w:szCs w:val="24"/>
              </w:rPr>
              <w:t>2</w:t>
            </w:r>
            <w:r w:rsidR="009A2BA0">
              <w:rPr>
                <w:rFonts w:cs="Arial"/>
                <w:szCs w:val="24"/>
              </w:rPr>
              <w:t>5</w:t>
            </w:r>
            <w:r w:rsidRPr="00BE3353">
              <w:rPr>
                <w:rFonts w:cs="Arial"/>
                <w:szCs w:val="24"/>
              </w:rPr>
              <w:t>- 10.</w:t>
            </w:r>
            <w:r w:rsidR="009A2BA0">
              <w:rPr>
                <w:rFonts w:cs="Arial"/>
                <w:szCs w:val="24"/>
              </w:rPr>
              <w:t>35</w:t>
            </w:r>
          </w:p>
        </w:tc>
      </w:tr>
      <w:tr w:rsidR="007A77FA" w:rsidRPr="00BE3353" w14:paraId="564F593F" w14:textId="77777777" w:rsidTr="007A77FA">
        <w:tc>
          <w:tcPr>
            <w:tcW w:w="846" w:type="dxa"/>
          </w:tcPr>
          <w:p w14:paraId="4C16FA35" w14:textId="456D3B84" w:rsidR="007A77FA" w:rsidRPr="00BE3353" w:rsidRDefault="005B7CDC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20" w:type="dxa"/>
          </w:tcPr>
          <w:p w14:paraId="6332CA66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Approval on the Net Zero 2050 Vision – Paul Cooke</w:t>
            </w:r>
          </w:p>
          <w:p w14:paraId="35514DA6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(30 mins)</w:t>
            </w:r>
          </w:p>
          <w:p w14:paraId="28899740" w14:textId="5414064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417C3D7A" w14:textId="329E85D6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10.</w:t>
            </w:r>
            <w:r w:rsidR="009A2BA0">
              <w:rPr>
                <w:rFonts w:cs="Arial"/>
                <w:szCs w:val="24"/>
              </w:rPr>
              <w:t>3</w:t>
            </w:r>
            <w:r w:rsidRPr="00BE3353">
              <w:rPr>
                <w:rFonts w:cs="Arial"/>
                <w:szCs w:val="24"/>
              </w:rPr>
              <w:t>5-1</w:t>
            </w:r>
            <w:r w:rsidR="009A2BA0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</w:t>
            </w:r>
            <w:r w:rsidR="009A2BA0">
              <w:rPr>
                <w:rFonts w:cs="Arial"/>
                <w:szCs w:val="24"/>
              </w:rPr>
              <w:t>0</w:t>
            </w:r>
            <w:r w:rsidRPr="00BE3353">
              <w:rPr>
                <w:rFonts w:cs="Arial"/>
                <w:szCs w:val="24"/>
              </w:rPr>
              <w:t>5</w:t>
            </w:r>
          </w:p>
        </w:tc>
      </w:tr>
      <w:tr w:rsidR="007A77FA" w:rsidRPr="00BE3353" w14:paraId="03178419" w14:textId="77777777" w:rsidTr="007A77FA">
        <w:tc>
          <w:tcPr>
            <w:tcW w:w="846" w:type="dxa"/>
          </w:tcPr>
          <w:p w14:paraId="52B3A8AB" w14:textId="517B9224" w:rsidR="007A77FA" w:rsidRPr="00BE3353" w:rsidRDefault="00023C4B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20" w:type="dxa"/>
          </w:tcPr>
          <w:p w14:paraId="67E57CC9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 xml:space="preserve">Action Plan Updates – Town Centres – Paul Hudson </w:t>
            </w:r>
          </w:p>
          <w:p w14:paraId="7B12AEEF" w14:textId="5E39BBC6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(15 mins)</w:t>
            </w:r>
          </w:p>
          <w:p w14:paraId="515A930B" w14:textId="6860E0E1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AC7EE8E" w14:textId="61E075A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11.</w:t>
            </w:r>
            <w:r w:rsidR="009A2BA0">
              <w:rPr>
                <w:rFonts w:cs="Arial"/>
                <w:szCs w:val="24"/>
              </w:rPr>
              <w:t>05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.2</w:t>
            </w:r>
            <w:r w:rsidR="009A2BA0">
              <w:rPr>
                <w:rFonts w:cs="Arial"/>
                <w:szCs w:val="24"/>
              </w:rPr>
              <w:t>0</w:t>
            </w:r>
          </w:p>
        </w:tc>
      </w:tr>
      <w:tr w:rsidR="007A77FA" w:rsidRPr="00BE3353" w14:paraId="1269523A" w14:textId="77777777" w:rsidTr="007A77FA">
        <w:tc>
          <w:tcPr>
            <w:tcW w:w="846" w:type="dxa"/>
          </w:tcPr>
          <w:p w14:paraId="29EDD3D7" w14:textId="4ADF5981" w:rsidR="007A77FA" w:rsidRPr="00BE3353" w:rsidRDefault="00023C4B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20" w:type="dxa"/>
          </w:tcPr>
          <w:p w14:paraId="5F9BEED9" w14:textId="3DD239C9" w:rsidR="007A77FA" w:rsidRPr="00BE3353" w:rsidRDefault="007A77FA" w:rsidP="007A77FA">
            <w:pPr>
              <w:rPr>
                <w:rFonts w:cs="Arial"/>
                <w:bCs/>
                <w:szCs w:val="24"/>
              </w:rPr>
            </w:pPr>
            <w:r w:rsidRPr="00BE3353">
              <w:rPr>
                <w:rFonts w:cs="Arial"/>
                <w:bCs/>
                <w:szCs w:val="24"/>
              </w:rPr>
              <w:t>Action Plan update – Recruitment, Employment and Training – Louise Aston (15 mins)</w:t>
            </w:r>
          </w:p>
          <w:p w14:paraId="23E49881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3BB4596" w14:textId="6C8ECD6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.2</w:t>
            </w:r>
            <w:r w:rsidR="009A2BA0">
              <w:rPr>
                <w:rFonts w:cs="Arial"/>
                <w:szCs w:val="24"/>
              </w:rPr>
              <w:t>0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</w:t>
            </w:r>
            <w:r w:rsidR="009A2BA0">
              <w:rPr>
                <w:rFonts w:cs="Arial"/>
                <w:szCs w:val="24"/>
              </w:rPr>
              <w:t>35</w:t>
            </w:r>
          </w:p>
        </w:tc>
      </w:tr>
      <w:tr w:rsidR="007A77FA" w:rsidRPr="00BE3353" w14:paraId="5B303C9E" w14:textId="77777777" w:rsidTr="007A77FA">
        <w:tc>
          <w:tcPr>
            <w:tcW w:w="846" w:type="dxa"/>
          </w:tcPr>
          <w:p w14:paraId="55FD34C8" w14:textId="54424518" w:rsidR="007A77FA" w:rsidRPr="00BE3353" w:rsidRDefault="00023C4B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20" w:type="dxa"/>
          </w:tcPr>
          <w:p w14:paraId="47DCB1E3" w14:textId="77777777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SPF project updates – Paul Hudson (15 mins)</w:t>
            </w:r>
          </w:p>
          <w:p w14:paraId="6DDEBF7C" w14:textId="2CFE013C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1564E84B" w14:textId="32510986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</w:t>
            </w:r>
            <w:r w:rsidR="009A2BA0">
              <w:rPr>
                <w:rFonts w:cs="Arial"/>
                <w:szCs w:val="24"/>
              </w:rPr>
              <w:t>35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.5</w:t>
            </w:r>
            <w:r w:rsidR="009A2BA0">
              <w:rPr>
                <w:rFonts w:cs="Arial"/>
                <w:szCs w:val="24"/>
              </w:rPr>
              <w:t>0</w:t>
            </w:r>
          </w:p>
        </w:tc>
      </w:tr>
      <w:tr w:rsidR="007A77FA" w:rsidRPr="00BE3353" w14:paraId="1DD0CBEC" w14:textId="77777777" w:rsidTr="007A77FA">
        <w:tc>
          <w:tcPr>
            <w:tcW w:w="846" w:type="dxa"/>
          </w:tcPr>
          <w:p w14:paraId="64925C27" w14:textId="464F8716" w:rsidR="007A77FA" w:rsidRPr="00BE3353" w:rsidRDefault="00023C4B" w:rsidP="007A77FA">
            <w:pPr>
              <w:ind w:right="-838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20" w:type="dxa"/>
          </w:tcPr>
          <w:p w14:paraId="6E178EF4" w14:textId="77777777" w:rsid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 xml:space="preserve">Any other business and date of next meeting </w:t>
            </w:r>
          </w:p>
          <w:p w14:paraId="5ABDB682" w14:textId="18D41935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(1.30 on 21</w:t>
            </w:r>
            <w:r w:rsidRPr="00BE3353">
              <w:rPr>
                <w:rFonts w:cs="Arial"/>
                <w:szCs w:val="24"/>
                <w:vertAlign w:val="superscript"/>
              </w:rPr>
              <w:t>st</w:t>
            </w:r>
            <w:r w:rsidRPr="00BE3353">
              <w:rPr>
                <w:rFonts w:cs="Arial"/>
                <w:szCs w:val="24"/>
              </w:rPr>
              <w:t xml:space="preserve"> May 2024) </w:t>
            </w:r>
          </w:p>
          <w:p w14:paraId="5DE62D71" w14:textId="4C168BCD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</w:p>
        </w:tc>
        <w:tc>
          <w:tcPr>
            <w:tcW w:w="1956" w:type="dxa"/>
          </w:tcPr>
          <w:p w14:paraId="626A29C1" w14:textId="4CA4975B" w:rsidR="007A77FA" w:rsidRPr="00BE3353" w:rsidRDefault="007A77FA" w:rsidP="007A77FA">
            <w:pPr>
              <w:ind w:right="-838"/>
              <w:rPr>
                <w:rFonts w:cs="Arial"/>
                <w:szCs w:val="24"/>
              </w:rPr>
            </w:pPr>
            <w:r w:rsidRPr="00BE3353">
              <w:rPr>
                <w:rFonts w:cs="Arial"/>
                <w:szCs w:val="24"/>
              </w:rPr>
              <w:t>1</w:t>
            </w:r>
            <w:r w:rsidR="00E83178">
              <w:rPr>
                <w:rFonts w:cs="Arial"/>
                <w:szCs w:val="24"/>
              </w:rPr>
              <w:t>1</w:t>
            </w:r>
            <w:r w:rsidRPr="00BE3353">
              <w:rPr>
                <w:rFonts w:cs="Arial"/>
                <w:szCs w:val="24"/>
              </w:rPr>
              <w:t>.5</w:t>
            </w:r>
            <w:r w:rsidR="009A2BA0">
              <w:rPr>
                <w:rFonts w:cs="Arial"/>
                <w:szCs w:val="24"/>
              </w:rPr>
              <w:t>0</w:t>
            </w:r>
            <w:r w:rsidRPr="00BE3353">
              <w:rPr>
                <w:rFonts w:cs="Arial"/>
                <w:szCs w:val="24"/>
              </w:rPr>
              <w:t>- 1</w:t>
            </w:r>
            <w:r w:rsidR="00E83178">
              <w:rPr>
                <w:rFonts w:cs="Arial"/>
                <w:szCs w:val="24"/>
              </w:rPr>
              <w:t>2</w:t>
            </w:r>
            <w:r w:rsidRPr="00BE3353">
              <w:rPr>
                <w:rFonts w:cs="Arial"/>
                <w:szCs w:val="24"/>
              </w:rPr>
              <w:t>.00</w:t>
            </w:r>
          </w:p>
        </w:tc>
      </w:tr>
    </w:tbl>
    <w:p w14:paraId="7C4B185E" w14:textId="77777777" w:rsidR="007A77FA" w:rsidRPr="00BE3353" w:rsidRDefault="007A77FA" w:rsidP="007A77FA">
      <w:pPr>
        <w:ind w:right="-838"/>
        <w:rPr>
          <w:rFonts w:cs="Arial"/>
          <w:b/>
          <w:bCs/>
          <w:szCs w:val="24"/>
        </w:rPr>
      </w:pPr>
    </w:p>
    <w:p w14:paraId="2183957E" w14:textId="77777777" w:rsidR="00CB06D4" w:rsidRPr="00BE3353" w:rsidRDefault="00CB06D4" w:rsidP="00CB06D4">
      <w:pPr>
        <w:pStyle w:val="ListParagraph"/>
        <w:rPr>
          <w:rFonts w:cs="Arial"/>
          <w:bCs/>
          <w:szCs w:val="24"/>
        </w:rPr>
      </w:pPr>
    </w:p>
    <w:sectPr w:rsidR="00CB06D4" w:rsidRPr="00BE3353" w:rsidSect="00F86A9D">
      <w:head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6AB9" w14:textId="77777777" w:rsidR="0005414C" w:rsidRDefault="0005414C" w:rsidP="00131287">
      <w:r>
        <w:separator/>
      </w:r>
    </w:p>
  </w:endnote>
  <w:endnote w:type="continuationSeparator" w:id="0">
    <w:p w14:paraId="67B3FDBC" w14:textId="77777777" w:rsidR="0005414C" w:rsidRDefault="0005414C" w:rsidP="001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cwFon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0692" w14:textId="77777777" w:rsidR="0005414C" w:rsidRDefault="0005414C" w:rsidP="00131287">
      <w:r>
        <w:separator/>
      </w:r>
    </w:p>
  </w:footnote>
  <w:footnote w:type="continuationSeparator" w:id="0">
    <w:p w14:paraId="499814C6" w14:textId="77777777" w:rsidR="0005414C" w:rsidRDefault="0005414C" w:rsidP="001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26DD" w14:textId="7C4038B5" w:rsidR="0081438C" w:rsidRDefault="009937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126FC7B" wp14:editId="49F2F032">
          <wp:simplePos x="0" y="0"/>
          <wp:positionH relativeFrom="margin">
            <wp:posOffset>3360420</wp:posOffset>
          </wp:positionH>
          <wp:positionV relativeFrom="margin">
            <wp:posOffset>-694055</wp:posOffset>
          </wp:positionV>
          <wp:extent cx="3238500" cy="1089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4C53E33" wp14:editId="28A088E5">
          <wp:simplePos x="0" y="0"/>
          <wp:positionH relativeFrom="column">
            <wp:posOffset>0</wp:posOffset>
          </wp:positionH>
          <wp:positionV relativeFrom="paragraph">
            <wp:posOffset>-262679</wp:posOffset>
          </wp:positionV>
          <wp:extent cx="2565400" cy="1063625"/>
          <wp:effectExtent l="0" t="0" r="635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501"/>
    <w:multiLevelType w:val="hybridMultilevel"/>
    <w:tmpl w:val="687267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20D"/>
    <w:multiLevelType w:val="hybridMultilevel"/>
    <w:tmpl w:val="C3CAD51E"/>
    <w:lvl w:ilvl="0" w:tplc="0F4C4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B75C1"/>
    <w:multiLevelType w:val="hybridMultilevel"/>
    <w:tmpl w:val="5DB44F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4549D"/>
    <w:multiLevelType w:val="hybridMultilevel"/>
    <w:tmpl w:val="B9B633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818A8"/>
    <w:multiLevelType w:val="hybridMultilevel"/>
    <w:tmpl w:val="DDF81D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554A03"/>
    <w:multiLevelType w:val="hybridMultilevel"/>
    <w:tmpl w:val="54849C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F68CD"/>
    <w:multiLevelType w:val="hybridMultilevel"/>
    <w:tmpl w:val="B112B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7299D"/>
    <w:multiLevelType w:val="hybridMultilevel"/>
    <w:tmpl w:val="912231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703CB"/>
    <w:multiLevelType w:val="hybridMultilevel"/>
    <w:tmpl w:val="766A27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154EE"/>
    <w:multiLevelType w:val="hybridMultilevel"/>
    <w:tmpl w:val="E41CB6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E0F2D"/>
    <w:multiLevelType w:val="hybridMultilevel"/>
    <w:tmpl w:val="E4E264EC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7704CB"/>
    <w:multiLevelType w:val="hybridMultilevel"/>
    <w:tmpl w:val="439A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D2144"/>
    <w:multiLevelType w:val="hybridMultilevel"/>
    <w:tmpl w:val="DA3E01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591D8F"/>
    <w:multiLevelType w:val="hybridMultilevel"/>
    <w:tmpl w:val="28BE73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119B5"/>
    <w:multiLevelType w:val="hybridMultilevel"/>
    <w:tmpl w:val="ED0C9C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1E79A0"/>
    <w:multiLevelType w:val="hybridMultilevel"/>
    <w:tmpl w:val="0304F5EA"/>
    <w:lvl w:ilvl="0" w:tplc="165E6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72FF2"/>
    <w:multiLevelType w:val="hybridMultilevel"/>
    <w:tmpl w:val="99EC79B0"/>
    <w:lvl w:ilvl="0" w:tplc="697C51EC">
      <w:start w:val="1"/>
      <w:numFmt w:val="decimal"/>
      <w:lvlText w:val="%1."/>
      <w:lvlJc w:val="left"/>
      <w:pPr>
        <w:ind w:left="690" w:hanging="69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04A99"/>
    <w:multiLevelType w:val="hybridMultilevel"/>
    <w:tmpl w:val="C32CFD0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B04CA0"/>
    <w:multiLevelType w:val="hybridMultilevel"/>
    <w:tmpl w:val="BF76A49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7CE83520"/>
    <w:multiLevelType w:val="hybridMultilevel"/>
    <w:tmpl w:val="9FB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1155">
    <w:abstractNumId w:val="6"/>
  </w:num>
  <w:num w:numId="2" w16cid:durableId="1882471417">
    <w:abstractNumId w:val="2"/>
  </w:num>
  <w:num w:numId="3" w16cid:durableId="1429540250">
    <w:abstractNumId w:val="9"/>
  </w:num>
  <w:num w:numId="4" w16cid:durableId="56245210">
    <w:abstractNumId w:val="3"/>
  </w:num>
  <w:num w:numId="5" w16cid:durableId="275450051">
    <w:abstractNumId w:val="19"/>
  </w:num>
  <w:num w:numId="6" w16cid:durableId="20057420">
    <w:abstractNumId w:val="17"/>
  </w:num>
  <w:num w:numId="7" w16cid:durableId="1365598766">
    <w:abstractNumId w:val="0"/>
  </w:num>
  <w:num w:numId="8" w16cid:durableId="1040088522">
    <w:abstractNumId w:val="14"/>
  </w:num>
  <w:num w:numId="9" w16cid:durableId="1637684489">
    <w:abstractNumId w:val="10"/>
  </w:num>
  <w:num w:numId="10" w16cid:durableId="520170187">
    <w:abstractNumId w:val="5"/>
  </w:num>
  <w:num w:numId="11" w16cid:durableId="479006944">
    <w:abstractNumId w:val="13"/>
  </w:num>
  <w:num w:numId="12" w16cid:durableId="727143865">
    <w:abstractNumId w:val="4"/>
  </w:num>
  <w:num w:numId="13" w16cid:durableId="1870143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382206">
    <w:abstractNumId w:val="16"/>
  </w:num>
  <w:num w:numId="15" w16cid:durableId="1910265140">
    <w:abstractNumId w:val="15"/>
  </w:num>
  <w:num w:numId="16" w16cid:durableId="938414900">
    <w:abstractNumId w:val="7"/>
  </w:num>
  <w:num w:numId="17" w16cid:durableId="1994523295">
    <w:abstractNumId w:val="11"/>
  </w:num>
  <w:num w:numId="18" w16cid:durableId="2000814504">
    <w:abstractNumId w:val="12"/>
  </w:num>
  <w:num w:numId="19" w16cid:durableId="1024601021">
    <w:abstractNumId w:val="1"/>
  </w:num>
  <w:num w:numId="20" w16cid:durableId="2491215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C6"/>
    <w:rsid w:val="00023C4B"/>
    <w:rsid w:val="00052B10"/>
    <w:rsid w:val="0005414C"/>
    <w:rsid w:val="0005685F"/>
    <w:rsid w:val="000808B6"/>
    <w:rsid w:val="0008334C"/>
    <w:rsid w:val="00085065"/>
    <w:rsid w:val="00085E4A"/>
    <w:rsid w:val="000A314C"/>
    <w:rsid w:val="000B605D"/>
    <w:rsid w:val="000C004A"/>
    <w:rsid w:val="000C6756"/>
    <w:rsid w:val="000E31E7"/>
    <w:rsid w:val="000F0300"/>
    <w:rsid w:val="0010171C"/>
    <w:rsid w:val="00106AC2"/>
    <w:rsid w:val="00122A9A"/>
    <w:rsid w:val="00131287"/>
    <w:rsid w:val="00133661"/>
    <w:rsid w:val="001343CA"/>
    <w:rsid w:val="00135692"/>
    <w:rsid w:val="00140838"/>
    <w:rsid w:val="00155A77"/>
    <w:rsid w:val="001579B0"/>
    <w:rsid w:val="00166FBA"/>
    <w:rsid w:val="001770BA"/>
    <w:rsid w:val="001837AF"/>
    <w:rsid w:val="001965FD"/>
    <w:rsid w:val="001A4FD5"/>
    <w:rsid w:val="001A6B99"/>
    <w:rsid w:val="001B6322"/>
    <w:rsid w:val="001D3453"/>
    <w:rsid w:val="001E3D4E"/>
    <w:rsid w:val="001E4249"/>
    <w:rsid w:val="00204EA6"/>
    <w:rsid w:val="00211FBD"/>
    <w:rsid w:val="0022520C"/>
    <w:rsid w:val="00226655"/>
    <w:rsid w:val="00230C59"/>
    <w:rsid w:val="00250909"/>
    <w:rsid w:val="00263745"/>
    <w:rsid w:val="002644AD"/>
    <w:rsid w:val="00272586"/>
    <w:rsid w:val="00275864"/>
    <w:rsid w:val="00284AB1"/>
    <w:rsid w:val="00287910"/>
    <w:rsid w:val="002A1C41"/>
    <w:rsid w:val="002A54E8"/>
    <w:rsid w:val="002C775E"/>
    <w:rsid w:val="002D6BEA"/>
    <w:rsid w:val="002E01D8"/>
    <w:rsid w:val="002E06E2"/>
    <w:rsid w:val="002E4C84"/>
    <w:rsid w:val="002F0920"/>
    <w:rsid w:val="0030573B"/>
    <w:rsid w:val="00306DD1"/>
    <w:rsid w:val="0031442C"/>
    <w:rsid w:val="00315650"/>
    <w:rsid w:val="003156FA"/>
    <w:rsid w:val="00316F90"/>
    <w:rsid w:val="0032534F"/>
    <w:rsid w:val="003256D0"/>
    <w:rsid w:val="00343AF4"/>
    <w:rsid w:val="00346AA9"/>
    <w:rsid w:val="00350ABB"/>
    <w:rsid w:val="00350D9A"/>
    <w:rsid w:val="00354A84"/>
    <w:rsid w:val="00372ECC"/>
    <w:rsid w:val="00384061"/>
    <w:rsid w:val="003863E7"/>
    <w:rsid w:val="0039182A"/>
    <w:rsid w:val="003932A6"/>
    <w:rsid w:val="00394618"/>
    <w:rsid w:val="00396AEA"/>
    <w:rsid w:val="003A36A4"/>
    <w:rsid w:val="003B4D34"/>
    <w:rsid w:val="003C06B5"/>
    <w:rsid w:val="003D2F22"/>
    <w:rsid w:val="003E2B90"/>
    <w:rsid w:val="003F3484"/>
    <w:rsid w:val="0041009F"/>
    <w:rsid w:val="004272DF"/>
    <w:rsid w:val="0042730C"/>
    <w:rsid w:val="00432CF6"/>
    <w:rsid w:val="00451DB9"/>
    <w:rsid w:val="004601DA"/>
    <w:rsid w:val="0046481D"/>
    <w:rsid w:val="00476475"/>
    <w:rsid w:val="0049152F"/>
    <w:rsid w:val="00496D98"/>
    <w:rsid w:val="004A1381"/>
    <w:rsid w:val="004A258C"/>
    <w:rsid w:val="004B1414"/>
    <w:rsid w:val="004B2787"/>
    <w:rsid w:val="004B55E0"/>
    <w:rsid w:val="004C0EBA"/>
    <w:rsid w:val="004C704F"/>
    <w:rsid w:val="004D1C4C"/>
    <w:rsid w:val="004D3C99"/>
    <w:rsid w:val="004D7AB3"/>
    <w:rsid w:val="005037FC"/>
    <w:rsid w:val="00515969"/>
    <w:rsid w:val="00515DE3"/>
    <w:rsid w:val="00517A08"/>
    <w:rsid w:val="0052511F"/>
    <w:rsid w:val="00532D1B"/>
    <w:rsid w:val="00565B2A"/>
    <w:rsid w:val="00570326"/>
    <w:rsid w:val="0058163D"/>
    <w:rsid w:val="00586C14"/>
    <w:rsid w:val="005905CF"/>
    <w:rsid w:val="00594264"/>
    <w:rsid w:val="00594A7C"/>
    <w:rsid w:val="0059782C"/>
    <w:rsid w:val="005B7CDC"/>
    <w:rsid w:val="005C5E3C"/>
    <w:rsid w:val="005D30AC"/>
    <w:rsid w:val="005D6C39"/>
    <w:rsid w:val="005E2E7A"/>
    <w:rsid w:val="005F0AD3"/>
    <w:rsid w:val="00607C16"/>
    <w:rsid w:val="00616487"/>
    <w:rsid w:val="00643907"/>
    <w:rsid w:val="00643B59"/>
    <w:rsid w:val="00644BAA"/>
    <w:rsid w:val="006573B4"/>
    <w:rsid w:val="00677E49"/>
    <w:rsid w:val="00682BF8"/>
    <w:rsid w:val="0068566C"/>
    <w:rsid w:val="006868EF"/>
    <w:rsid w:val="0069046F"/>
    <w:rsid w:val="006A221F"/>
    <w:rsid w:val="006A6013"/>
    <w:rsid w:val="006C4553"/>
    <w:rsid w:val="006C6CE5"/>
    <w:rsid w:val="006E482E"/>
    <w:rsid w:val="00711827"/>
    <w:rsid w:val="00713F33"/>
    <w:rsid w:val="0071517E"/>
    <w:rsid w:val="007246EA"/>
    <w:rsid w:val="007309FD"/>
    <w:rsid w:val="007445B0"/>
    <w:rsid w:val="00747192"/>
    <w:rsid w:val="007514E8"/>
    <w:rsid w:val="007533D3"/>
    <w:rsid w:val="00762DFC"/>
    <w:rsid w:val="00780B90"/>
    <w:rsid w:val="007824DC"/>
    <w:rsid w:val="007A028E"/>
    <w:rsid w:val="007A1654"/>
    <w:rsid w:val="007A77FA"/>
    <w:rsid w:val="007B06A4"/>
    <w:rsid w:val="007B215A"/>
    <w:rsid w:val="007B6F81"/>
    <w:rsid w:val="007C02CC"/>
    <w:rsid w:val="007C1F74"/>
    <w:rsid w:val="007C5749"/>
    <w:rsid w:val="0080147C"/>
    <w:rsid w:val="0081438C"/>
    <w:rsid w:val="00836AE4"/>
    <w:rsid w:val="008451E0"/>
    <w:rsid w:val="008569DC"/>
    <w:rsid w:val="00857EE2"/>
    <w:rsid w:val="00867CF7"/>
    <w:rsid w:val="00870C2E"/>
    <w:rsid w:val="008803F9"/>
    <w:rsid w:val="0089600B"/>
    <w:rsid w:val="008A018E"/>
    <w:rsid w:val="008A2B89"/>
    <w:rsid w:val="008A6A6B"/>
    <w:rsid w:val="008B28A9"/>
    <w:rsid w:val="008B3101"/>
    <w:rsid w:val="008D3468"/>
    <w:rsid w:val="008D4064"/>
    <w:rsid w:val="008E1252"/>
    <w:rsid w:val="008E5430"/>
    <w:rsid w:val="008E54C8"/>
    <w:rsid w:val="008F6F7D"/>
    <w:rsid w:val="0090453B"/>
    <w:rsid w:val="00910E3A"/>
    <w:rsid w:val="0094715C"/>
    <w:rsid w:val="00974B96"/>
    <w:rsid w:val="00982579"/>
    <w:rsid w:val="00983FFD"/>
    <w:rsid w:val="00993646"/>
    <w:rsid w:val="0099375F"/>
    <w:rsid w:val="009962AA"/>
    <w:rsid w:val="009A2BA0"/>
    <w:rsid w:val="009B607C"/>
    <w:rsid w:val="009C4A67"/>
    <w:rsid w:val="009D0B7B"/>
    <w:rsid w:val="009D1ED5"/>
    <w:rsid w:val="009D5E3A"/>
    <w:rsid w:val="009E1594"/>
    <w:rsid w:val="009E5B39"/>
    <w:rsid w:val="00A00482"/>
    <w:rsid w:val="00A22765"/>
    <w:rsid w:val="00A25174"/>
    <w:rsid w:val="00A361C0"/>
    <w:rsid w:val="00A42487"/>
    <w:rsid w:val="00A607FF"/>
    <w:rsid w:val="00A654F2"/>
    <w:rsid w:val="00A77C2F"/>
    <w:rsid w:val="00AA6F33"/>
    <w:rsid w:val="00AB3618"/>
    <w:rsid w:val="00AC6CCB"/>
    <w:rsid w:val="00AD636C"/>
    <w:rsid w:val="00AD7E49"/>
    <w:rsid w:val="00AE2E4E"/>
    <w:rsid w:val="00AE7743"/>
    <w:rsid w:val="00AF163A"/>
    <w:rsid w:val="00AF24C6"/>
    <w:rsid w:val="00AF3A34"/>
    <w:rsid w:val="00AF48E1"/>
    <w:rsid w:val="00B0384C"/>
    <w:rsid w:val="00B12FB5"/>
    <w:rsid w:val="00B26CEB"/>
    <w:rsid w:val="00B348A8"/>
    <w:rsid w:val="00B54D40"/>
    <w:rsid w:val="00B72BCB"/>
    <w:rsid w:val="00B80D95"/>
    <w:rsid w:val="00B82839"/>
    <w:rsid w:val="00B94C22"/>
    <w:rsid w:val="00B964F7"/>
    <w:rsid w:val="00BA35C8"/>
    <w:rsid w:val="00BA5303"/>
    <w:rsid w:val="00BB2DA7"/>
    <w:rsid w:val="00BB7DE6"/>
    <w:rsid w:val="00BC08D6"/>
    <w:rsid w:val="00BD1F12"/>
    <w:rsid w:val="00BD3C71"/>
    <w:rsid w:val="00BE096B"/>
    <w:rsid w:val="00BE3353"/>
    <w:rsid w:val="00BF6481"/>
    <w:rsid w:val="00C06A1E"/>
    <w:rsid w:val="00C1610D"/>
    <w:rsid w:val="00C219D4"/>
    <w:rsid w:val="00C2602B"/>
    <w:rsid w:val="00C30522"/>
    <w:rsid w:val="00C3289B"/>
    <w:rsid w:val="00C4046D"/>
    <w:rsid w:val="00C52017"/>
    <w:rsid w:val="00C77B4D"/>
    <w:rsid w:val="00C84214"/>
    <w:rsid w:val="00C8656B"/>
    <w:rsid w:val="00CA1F5E"/>
    <w:rsid w:val="00CA5817"/>
    <w:rsid w:val="00CB06D4"/>
    <w:rsid w:val="00CB093F"/>
    <w:rsid w:val="00CC2C3B"/>
    <w:rsid w:val="00CD593D"/>
    <w:rsid w:val="00CD7B4B"/>
    <w:rsid w:val="00CE038E"/>
    <w:rsid w:val="00CE1793"/>
    <w:rsid w:val="00CE2672"/>
    <w:rsid w:val="00CF1575"/>
    <w:rsid w:val="00D018E9"/>
    <w:rsid w:val="00D042B7"/>
    <w:rsid w:val="00D14AA1"/>
    <w:rsid w:val="00D464A0"/>
    <w:rsid w:val="00D52123"/>
    <w:rsid w:val="00D530FC"/>
    <w:rsid w:val="00D80EE6"/>
    <w:rsid w:val="00D8487A"/>
    <w:rsid w:val="00D93002"/>
    <w:rsid w:val="00D96EDE"/>
    <w:rsid w:val="00DA3C74"/>
    <w:rsid w:val="00DA46DF"/>
    <w:rsid w:val="00DC214B"/>
    <w:rsid w:val="00DD7292"/>
    <w:rsid w:val="00DE2970"/>
    <w:rsid w:val="00DE2EC5"/>
    <w:rsid w:val="00DE38B1"/>
    <w:rsid w:val="00E16BB4"/>
    <w:rsid w:val="00E20BBF"/>
    <w:rsid w:val="00E22A2F"/>
    <w:rsid w:val="00E257CD"/>
    <w:rsid w:val="00E52D1F"/>
    <w:rsid w:val="00E669B2"/>
    <w:rsid w:val="00E8270F"/>
    <w:rsid w:val="00E83178"/>
    <w:rsid w:val="00E83EBA"/>
    <w:rsid w:val="00E977A4"/>
    <w:rsid w:val="00EB2F05"/>
    <w:rsid w:val="00ED17C9"/>
    <w:rsid w:val="00F05648"/>
    <w:rsid w:val="00F22CA4"/>
    <w:rsid w:val="00F365D0"/>
    <w:rsid w:val="00F4101D"/>
    <w:rsid w:val="00F469BF"/>
    <w:rsid w:val="00F46CF6"/>
    <w:rsid w:val="00F54EEF"/>
    <w:rsid w:val="00F61B1A"/>
    <w:rsid w:val="00F66F77"/>
    <w:rsid w:val="00F86A9D"/>
    <w:rsid w:val="00F9692D"/>
    <w:rsid w:val="00F96C2F"/>
    <w:rsid w:val="00FB4C7C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469DE82"/>
  <w15:docId w15:val="{2008300E-C0F7-4B36-8C46-1D9C9A9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C6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1793"/>
    <w:pPr>
      <w:keepNext/>
      <w:spacing w:before="300" w:after="96" w:line="288" w:lineRule="atLeast"/>
      <w:outlineLvl w:val="1"/>
    </w:pPr>
    <w:rPr>
      <w:rFonts w:ascii="opcwFont" w:hAnsi="opcwFont" w:cs="Helvetica"/>
      <w:color w:val="393939"/>
      <w:sz w:val="38"/>
      <w:szCs w:val="3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87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87"/>
    <w:rPr>
      <w:rFonts w:ascii="Arial" w:eastAsia="Times New Roman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1793"/>
    <w:rPr>
      <w:rFonts w:ascii="opcwFont" w:eastAsia="Times New Roman" w:hAnsi="opcwFont" w:cs="Helvetica"/>
      <w:color w:val="393939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77"/>
    <w:rPr>
      <w:rFonts w:ascii="Tahoma" w:eastAsia="Times New Roman" w:hAnsi="Tahoma" w:cs="Tahoma"/>
      <w:sz w:val="16"/>
      <w:szCs w:val="16"/>
    </w:rPr>
  </w:style>
  <w:style w:type="paragraph" w:customStyle="1" w:styleId="SUBJECT">
    <w:name w:val="SUBJECT"/>
    <w:basedOn w:val="Heading1"/>
    <w:rsid w:val="00085065"/>
    <w:pPr>
      <w:keepLines w:val="0"/>
      <w:widowControl w:val="0"/>
      <w:spacing w:before="0"/>
      <w:ind w:left="1800" w:hanging="1800"/>
    </w:pPr>
    <w:rPr>
      <w:rFonts w:ascii="Arial" w:eastAsia="Times New Roman" w:hAnsi="Arial" w:cs="Arial"/>
      <w:caps/>
      <w:snapToGrid w:val="0"/>
      <w:color w:val="auto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5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7AB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7A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742D-31A4-4273-916C-A318EA3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5</cp:revision>
  <cp:lastPrinted>2018-07-20T08:21:00Z</cp:lastPrinted>
  <dcterms:created xsi:type="dcterms:W3CDTF">2025-02-18T15:02:00Z</dcterms:created>
  <dcterms:modified xsi:type="dcterms:W3CDTF">2025-02-26T14:59:00Z</dcterms:modified>
</cp:coreProperties>
</file>