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-220"/>
        <w:tblW w:w="14029" w:type="dxa"/>
        <w:jc w:val="center"/>
        <w:tblLook w:val="04A0" w:firstRow="1" w:lastRow="0" w:firstColumn="1" w:lastColumn="0" w:noHBand="0" w:noVBand="1"/>
      </w:tblPr>
      <w:tblGrid>
        <w:gridCol w:w="4562"/>
        <w:gridCol w:w="4838"/>
        <w:gridCol w:w="1543"/>
        <w:gridCol w:w="1543"/>
        <w:gridCol w:w="1543"/>
      </w:tblGrid>
      <w:tr w:rsidR="001D3487" w:rsidRPr="0054547A" w14:paraId="7298A48F" w14:textId="77777777" w:rsidTr="00627924">
        <w:trPr>
          <w:trHeight w:val="558"/>
          <w:tblHeader/>
          <w:jc w:val="center"/>
        </w:trPr>
        <w:tc>
          <w:tcPr>
            <w:tcW w:w="4562" w:type="dxa"/>
            <w:shd w:val="clear" w:color="auto" w:fill="F2F2F2" w:themeFill="background1" w:themeFillShade="F2"/>
            <w:vAlign w:val="center"/>
          </w:tcPr>
          <w:p w14:paraId="529F896F" w14:textId="05F7C48C" w:rsidR="00C97D0A" w:rsidRPr="00EA6712" w:rsidRDefault="00C97D0A" w:rsidP="001D34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712">
              <w:rPr>
                <w:rFonts w:ascii="Arial" w:hAnsi="Arial" w:cs="Arial"/>
                <w:b/>
                <w:bCs/>
                <w:sz w:val="20"/>
                <w:szCs w:val="20"/>
              </w:rPr>
              <w:t>COMMUNITIES &amp; PLACE THEME INTERVENTION</w:t>
            </w:r>
          </w:p>
        </w:tc>
        <w:tc>
          <w:tcPr>
            <w:tcW w:w="4838" w:type="dxa"/>
            <w:shd w:val="clear" w:color="auto" w:fill="F2F2F2" w:themeFill="background1" w:themeFillShade="F2"/>
            <w:vAlign w:val="center"/>
          </w:tcPr>
          <w:p w14:paraId="4D6839F8" w14:textId="77777777" w:rsidR="00C97D0A" w:rsidRPr="00EA6712" w:rsidRDefault="00C97D0A" w:rsidP="001D34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712">
              <w:rPr>
                <w:rFonts w:ascii="Arial" w:hAnsi="Arial" w:cs="Arial"/>
                <w:b/>
                <w:bCs/>
                <w:sz w:val="20"/>
                <w:szCs w:val="20"/>
              </w:rPr>
              <w:t>PROJECT SCOPE</w:t>
            </w:r>
          </w:p>
        </w:tc>
        <w:tc>
          <w:tcPr>
            <w:tcW w:w="1543" w:type="dxa"/>
            <w:shd w:val="clear" w:color="auto" w:fill="F2F2F2" w:themeFill="background1" w:themeFillShade="F2"/>
            <w:vAlign w:val="center"/>
          </w:tcPr>
          <w:p w14:paraId="2ABA0359" w14:textId="77777777" w:rsidR="00C97D0A" w:rsidRPr="00EA6712" w:rsidRDefault="00C97D0A" w:rsidP="001D3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712">
              <w:rPr>
                <w:rFonts w:ascii="Arial" w:hAnsi="Arial" w:cs="Arial"/>
                <w:b/>
                <w:bCs/>
                <w:sz w:val="20"/>
                <w:szCs w:val="20"/>
              </w:rPr>
              <w:t>CAPITAL</w:t>
            </w:r>
          </w:p>
        </w:tc>
        <w:tc>
          <w:tcPr>
            <w:tcW w:w="1543" w:type="dxa"/>
            <w:shd w:val="clear" w:color="auto" w:fill="F2F2F2" w:themeFill="background1" w:themeFillShade="F2"/>
            <w:vAlign w:val="center"/>
          </w:tcPr>
          <w:p w14:paraId="13B3B7A3" w14:textId="240E4A83" w:rsidR="00C97D0A" w:rsidRPr="00EA6712" w:rsidRDefault="00C97D0A" w:rsidP="001D3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712">
              <w:rPr>
                <w:rFonts w:ascii="Arial" w:hAnsi="Arial" w:cs="Arial"/>
                <w:b/>
                <w:bCs/>
                <w:sz w:val="20"/>
                <w:szCs w:val="20"/>
              </w:rPr>
              <w:t>REVENUE</w:t>
            </w:r>
          </w:p>
        </w:tc>
        <w:tc>
          <w:tcPr>
            <w:tcW w:w="1543" w:type="dxa"/>
            <w:shd w:val="clear" w:color="auto" w:fill="F2F2F2" w:themeFill="background1" w:themeFillShade="F2"/>
            <w:vAlign w:val="center"/>
          </w:tcPr>
          <w:p w14:paraId="3D1F3DF5" w14:textId="53523478" w:rsidR="00C97D0A" w:rsidRPr="00EA6712" w:rsidRDefault="00C97D0A" w:rsidP="001D3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712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1D3487" w:rsidRPr="007E1724" w14:paraId="73B9981A" w14:textId="77777777" w:rsidTr="00A74A8B">
        <w:trPr>
          <w:trHeight w:val="690"/>
          <w:tblHeader/>
          <w:jc w:val="center"/>
        </w:trPr>
        <w:tc>
          <w:tcPr>
            <w:tcW w:w="4562" w:type="dxa"/>
            <w:vAlign w:val="center"/>
          </w:tcPr>
          <w:p w14:paraId="31D4BCCB" w14:textId="1FA48ABF" w:rsidR="00C97D0A" w:rsidRPr="007E1724" w:rsidRDefault="00BA3296" w:rsidP="001D3487">
            <w:pPr>
              <w:rPr>
                <w:rFonts w:ascii="Arial" w:hAnsi="Arial" w:cs="Arial"/>
                <w:sz w:val="20"/>
                <w:szCs w:val="20"/>
              </w:rPr>
            </w:pPr>
            <w:r w:rsidRPr="00BA32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Healthy, Safe and Inclusive Communities</w:t>
            </w:r>
          </w:p>
        </w:tc>
        <w:tc>
          <w:tcPr>
            <w:tcW w:w="4838" w:type="dxa"/>
            <w:vAlign w:val="center"/>
          </w:tcPr>
          <w:p w14:paraId="495B8A77" w14:textId="7F8743B0" w:rsidR="00C97D0A" w:rsidRPr="007E1724" w:rsidRDefault="00BA3296" w:rsidP="001D34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Cleaner &amp; Greener. Gre</w:t>
            </w:r>
            <w:r w:rsidR="006F2D01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 space development and enhancement</w:t>
            </w:r>
          </w:p>
        </w:tc>
        <w:tc>
          <w:tcPr>
            <w:tcW w:w="1543" w:type="dxa"/>
            <w:vAlign w:val="center"/>
          </w:tcPr>
          <w:p w14:paraId="29FE4E09" w14:textId="5A93A324" w:rsidR="00C97D0A" w:rsidRPr="007E1724" w:rsidRDefault="00C97D0A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630FA094" w14:textId="1B78B5BC" w:rsidR="00C97D0A" w:rsidRPr="007E1724" w:rsidRDefault="00C97D0A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724">
              <w:rPr>
                <w:rFonts w:ascii="Arial" w:hAnsi="Arial" w:cs="Arial"/>
                <w:sz w:val="20"/>
                <w:szCs w:val="20"/>
              </w:rPr>
              <w:t>£</w:t>
            </w:r>
            <w:r w:rsidR="00BA3296">
              <w:rPr>
                <w:rFonts w:ascii="Arial" w:hAnsi="Arial" w:cs="Arial"/>
                <w:sz w:val="20"/>
                <w:szCs w:val="20"/>
              </w:rPr>
              <w:t>250</w:t>
            </w:r>
            <w:r w:rsidRPr="007E1724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543" w:type="dxa"/>
            <w:vAlign w:val="center"/>
          </w:tcPr>
          <w:p w14:paraId="1C048045" w14:textId="48A66E02" w:rsidR="00C97D0A" w:rsidRPr="007E1724" w:rsidRDefault="00C97D0A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724">
              <w:rPr>
                <w:rFonts w:ascii="Arial" w:hAnsi="Arial" w:cs="Arial"/>
                <w:sz w:val="20"/>
                <w:szCs w:val="20"/>
              </w:rPr>
              <w:t>£250,000</w:t>
            </w:r>
          </w:p>
        </w:tc>
      </w:tr>
      <w:tr w:rsidR="001D3487" w:rsidRPr="007E1724" w14:paraId="23C011FC" w14:textId="77777777" w:rsidTr="00A74A8B">
        <w:trPr>
          <w:trHeight w:val="690"/>
          <w:tblHeader/>
          <w:jc w:val="center"/>
        </w:trPr>
        <w:tc>
          <w:tcPr>
            <w:tcW w:w="4562" w:type="dxa"/>
            <w:vAlign w:val="center"/>
          </w:tcPr>
          <w:p w14:paraId="7CE4F5DE" w14:textId="72BA134A" w:rsidR="00C97D0A" w:rsidRPr="007E1724" w:rsidRDefault="00DA096C" w:rsidP="001D348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A32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Healthy, Safe and Inclusive Communities</w:t>
            </w:r>
          </w:p>
        </w:tc>
        <w:tc>
          <w:tcPr>
            <w:tcW w:w="4838" w:type="dxa"/>
            <w:vAlign w:val="center"/>
          </w:tcPr>
          <w:p w14:paraId="76B94745" w14:textId="5F30534C" w:rsidR="00C97D0A" w:rsidRPr="007E1724" w:rsidRDefault="00C97D0A" w:rsidP="001D3487">
            <w:pPr>
              <w:tabs>
                <w:tab w:val="left" w:pos="1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Improve public and street safety</w:t>
            </w:r>
            <w:r w:rsidR="00BA3296">
              <w:rPr>
                <w:rFonts w:ascii="Arial" w:hAnsi="Arial" w:cs="Arial"/>
                <w:sz w:val="20"/>
                <w:szCs w:val="20"/>
              </w:rPr>
              <w:t xml:space="preserve"> – Designing ou</w:t>
            </w:r>
            <w:r w:rsidR="00AC05CC">
              <w:rPr>
                <w:rFonts w:ascii="Arial" w:hAnsi="Arial" w:cs="Arial"/>
                <w:sz w:val="20"/>
                <w:szCs w:val="20"/>
              </w:rPr>
              <w:t>t</w:t>
            </w:r>
            <w:r w:rsidR="00BA3296">
              <w:rPr>
                <w:rFonts w:ascii="Arial" w:hAnsi="Arial" w:cs="Arial"/>
                <w:sz w:val="20"/>
                <w:szCs w:val="20"/>
              </w:rPr>
              <w:t xml:space="preserve"> crime: High Speed Vehicle Mitigation</w:t>
            </w:r>
          </w:p>
        </w:tc>
        <w:tc>
          <w:tcPr>
            <w:tcW w:w="1543" w:type="dxa"/>
            <w:vAlign w:val="center"/>
          </w:tcPr>
          <w:p w14:paraId="64C3F2C6" w14:textId="478225E0" w:rsidR="00C97D0A" w:rsidRPr="007E1724" w:rsidRDefault="00C97D0A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BA3296">
              <w:rPr>
                <w:rFonts w:ascii="Arial" w:hAnsi="Arial" w:cs="Arial"/>
                <w:sz w:val="20"/>
                <w:szCs w:val="20"/>
              </w:rPr>
              <w:t>400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A329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43" w:type="dxa"/>
            <w:vAlign w:val="center"/>
          </w:tcPr>
          <w:p w14:paraId="221EAB8C" w14:textId="66F3E607" w:rsidR="00C97D0A" w:rsidRDefault="00C97D0A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4C45905D" w14:textId="136650A7" w:rsidR="00C97D0A" w:rsidRPr="007E1724" w:rsidRDefault="00C97D0A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BA3296">
              <w:rPr>
                <w:rFonts w:ascii="Arial" w:hAnsi="Arial" w:cs="Arial"/>
                <w:sz w:val="20"/>
                <w:szCs w:val="20"/>
              </w:rPr>
              <w:t>400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A329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825DB" w:rsidRPr="007E1724" w14:paraId="1A3041FC" w14:textId="77777777" w:rsidTr="00A74A8B">
        <w:trPr>
          <w:trHeight w:val="690"/>
          <w:tblHeader/>
          <w:jc w:val="center"/>
        </w:trPr>
        <w:tc>
          <w:tcPr>
            <w:tcW w:w="4562" w:type="dxa"/>
            <w:vAlign w:val="center"/>
          </w:tcPr>
          <w:p w14:paraId="633D9079" w14:textId="0CE0C24D" w:rsidR="00DA096C" w:rsidRPr="008F1E53" w:rsidRDefault="00DA096C" w:rsidP="001D348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A32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Healthy, Safe and Inclusive Communities</w:t>
            </w:r>
          </w:p>
        </w:tc>
        <w:tc>
          <w:tcPr>
            <w:tcW w:w="4838" w:type="dxa"/>
            <w:vAlign w:val="center"/>
          </w:tcPr>
          <w:p w14:paraId="4BDC6E43" w14:textId="12BEAFD5" w:rsidR="00DA096C" w:rsidRDefault="00DA096C" w:rsidP="001D3487">
            <w:pPr>
              <w:tabs>
                <w:tab w:val="left" w:pos="1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Crime Intervention &amp; Prevention co-ordinator </w:t>
            </w:r>
            <w:r w:rsidR="00D84BF1">
              <w:rPr>
                <w:rFonts w:ascii="Arial" w:hAnsi="Arial" w:cs="Arial"/>
                <w:sz w:val="20"/>
                <w:szCs w:val="20"/>
              </w:rPr>
              <w:t>and Crime Reduction Programme</w:t>
            </w:r>
            <w:r w:rsidR="005E215F">
              <w:rPr>
                <w:rFonts w:ascii="Arial" w:hAnsi="Arial" w:cs="Arial"/>
                <w:sz w:val="20"/>
                <w:szCs w:val="20"/>
              </w:rPr>
              <w:t>: Town Centres</w:t>
            </w:r>
          </w:p>
        </w:tc>
        <w:tc>
          <w:tcPr>
            <w:tcW w:w="1543" w:type="dxa"/>
            <w:vAlign w:val="center"/>
          </w:tcPr>
          <w:p w14:paraId="627EE74A" w14:textId="77777777" w:rsidR="00DA096C" w:rsidRDefault="00DA096C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397BF1C0" w14:textId="3BD77F14" w:rsidR="00DA096C" w:rsidRDefault="00DA096C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5E215F">
              <w:rPr>
                <w:rFonts w:ascii="Arial" w:hAnsi="Arial" w:cs="Arial"/>
                <w:sz w:val="20"/>
                <w:szCs w:val="20"/>
              </w:rPr>
              <w:t>2</w:t>
            </w:r>
            <w:r w:rsidR="00D84BF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43" w:type="dxa"/>
            <w:vAlign w:val="center"/>
          </w:tcPr>
          <w:p w14:paraId="62F633DB" w14:textId="4998AB46" w:rsidR="00DA096C" w:rsidRDefault="00DA096C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9140A0">
              <w:rPr>
                <w:rFonts w:ascii="Arial" w:hAnsi="Arial" w:cs="Arial"/>
                <w:sz w:val="20"/>
                <w:szCs w:val="20"/>
              </w:rPr>
              <w:t>2</w:t>
            </w:r>
            <w:r w:rsidR="00D40C3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D3487" w:rsidRPr="007E1724" w14:paraId="4D5AE016" w14:textId="77777777" w:rsidTr="00A74A8B">
        <w:trPr>
          <w:trHeight w:val="690"/>
          <w:tblHeader/>
          <w:jc w:val="center"/>
        </w:trPr>
        <w:tc>
          <w:tcPr>
            <w:tcW w:w="4562" w:type="dxa"/>
            <w:vAlign w:val="center"/>
          </w:tcPr>
          <w:p w14:paraId="14A72F1E" w14:textId="3267844C" w:rsidR="00DA096C" w:rsidRPr="00BA3296" w:rsidRDefault="00DA096C" w:rsidP="001D348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A32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Healthy, Safe and Inclusive Communities</w:t>
            </w:r>
          </w:p>
        </w:tc>
        <w:tc>
          <w:tcPr>
            <w:tcW w:w="4838" w:type="dxa"/>
            <w:vAlign w:val="center"/>
          </w:tcPr>
          <w:p w14:paraId="6CC754CF" w14:textId="0FAFF7B1" w:rsidR="00DA096C" w:rsidRDefault="00DA096C" w:rsidP="001D3487">
            <w:pPr>
              <w:tabs>
                <w:tab w:val="left" w:pos="14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Decarbonising project: LED replacement programme </w:t>
            </w:r>
            <w:r w:rsidRPr="00DA09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from traditional halogen lamps</w:t>
            </w:r>
          </w:p>
        </w:tc>
        <w:tc>
          <w:tcPr>
            <w:tcW w:w="1543" w:type="dxa"/>
            <w:vAlign w:val="center"/>
          </w:tcPr>
          <w:p w14:paraId="360D6AE8" w14:textId="22DEC605" w:rsidR="00DA096C" w:rsidRDefault="00DA096C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£100,000</w:t>
            </w:r>
          </w:p>
        </w:tc>
        <w:tc>
          <w:tcPr>
            <w:tcW w:w="1543" w:type="dxa"/>
            <w:vAlign w:val="center"/>
          </w:tcPr>
          <w:p w14:paraId="3BCB1ABA" w14:textId="77777777" w:rsidR="00DA096C" w:rsidRDefault="00DA096C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79CD203E" w14:textId="06686F45" w:rsidR="00DA096C" w:rsidRDefault="00DA096C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£100,000</w:t>
            </w:r>
          </w:p>
        </w:tc>
      </w:tr>
      <w:tr w:rsidR="001D3487" w:rsidRPr="007E1724" w14:paraId="7F0DAA0E" w14:textId="77777777" w:rsidTr="00A74A8B">
        <w:trPr>
          <w:trHeight w:val="690"/>
          <w:tblHeader/>
          <w:jc w:val="center"/>
        </w:trPr>
        <w:tc>
          <w:tcPr>
            <w:tcW w:w="4562" w:type="dxa"/>
            <w:vAlign w:val="center"/>
          </w:tcPr>
          <w:p w14:paraId="1FBBEDA8" w14:textId="292DCC73" w:rsidR="00DA096C" w:rsidRPr="00BA3296" w:rsidRDefault="00DA096C" w:rsidP="001D348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A32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Healthy, Safe and Inclusive Communities</w:t>
            </w:r>
          </w:p>
        </w:tc>
        <w:tc>
          <w:tcPr>
            <w:tcW w:w="4838" w:type="dxa"/>
            <w:vAlign w:val="center"/>
          </w:tcPr>
          <w:p w14:paraId="07990965" w14:textId="78D87DFF" w:rsidR="00DA096C" w:rsidRDefault="00DA096C" w:rsidP="001D3487">
            <w:pPr>
              <w:tabs>
                <w:tab w:val="left" w:pos="14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A09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Crime and Disorder Prevention Project -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Support programme for </w:t>
            </w:r>
            <w:r w:rsidRPr="00DA09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Mobile CCTV op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erations</w:t>
            </w:r>
          </w:p>
        </w:tc>
        <w:tc>
          <w:tcPr>
            <w:tcW w:w="1543" w:type="dxa"/>
            <w:vAlign w:val="center"/>
          </w:tcPr>
          <w:p w14:paraId="150A267C" w14:textId="77777777" w:rsidR="00DA096C" w:rsidRDefault="00DA096C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41731EC4" w14:textId="6563E98C" w:rsidR="00DA096C" w:rsidRDefault="00DA096C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£100,000</w:t>
            </w:r>
          </w:p>
        </w:tc>
        <w:tc>
          <w:tcPr>
            <w:tcW w:w="1543" w:type="dxa"/>
            <w:vAlign w:val="center"/>
          </w:tcPr>
          <w:p w14:paraId="7870161F" w14:textId="4503889C" w:rsidR="00DA096C" w:rsidRDefault="00DA096C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£100,000</w:t>
            </w:r>
          </w:p>
        </w:tc>
      </w:tr>
      <w:tr w:rsidR="004825DB" w:rsidRPr="007E1724" w14:paraId="428BCC39" w14:textId="77777777" w:rsidTr="00A74A8B">
        <w:trPr>
          <w:trHeight w:val="690"/>
          <w:tblHeader/>
          <w:jc w:val="center"/>
        </w:trPr>
        <w:tc>
          <w:tcPr>
            <w:tcW w:w="4562" w:type="dxa"/>
            <w:vAlign w:val="center"/>
          </w:tcPr>
          <w:p w14:paraId="0AE7FAEB" w14:textId="4CA857F9" w:rsidR="00DA096C" w:rsidRPr="008F1E53" w:rsidRDefault="00DA096C" w:rsidP="001D348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A32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Healthy, Safe and Inclusive Communities</w:t>
            </w:r>
          </w:p>
        </w:tc>
        <w:tc>
          <w:tcPr>
            <w:tcW w:w="4838" w:type="dxa"/>
            <w:vAlign w:val="center"/>
          </w:tcPr>
          <w:p w14:paraId="0091B49C" w14:textId="42A789BA" w:rsidR="00DA096C" w:rsidRPr="0054547A" w:rsidRDefault="00DA096C" w:rsidP="001D3487">
            <w:pPr>
              <w:tabs>
                <w:tab w:val="left" w:pos="1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Enhance town centre events programme</w:t>
            </w:r>
          </w:p>
        </w:tc>
        <w:tc>
          <w:tcPr>
            <w:tcW w:w="1543" w:type="dxa"/>
            <w:vAlign w:val="center"/>
          </w:tcPr>
          <w:p w14:paraId="70CA70BA" w14:textId="563BC395" w:rsidR="00DA096C" w:rsidRDefault="00DA096C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21538848" w14:textId="72BD3D1F" w:rsidR="00DA096C" w:rsidRDefault="00DA096C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£450,000</w:t>
            </w:r>
          </w:p>
        </w:tc>
        <w:tc>
          <w:tcPr>
            <w:tcW w:w="1543" w:type="dxa"/>
            <w:vAlign w:val="center"/>
          </w:tcPr>
          <w:p w14:paraId="1CA00927" w14:textId="3D529807" w:rsidR="00DA096C" w:rsidRDefault="00DA096C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£450,000</w:t>
            </w:r>
          </w:p>
        </w:tc>
      </w:tr>
      <w:tr w:rsidR="001D3487" w:rsidRPr="007E1724" w14:paraId="6D57717C" w14:textId="77777777" w:rsidTr="00A74A8B">
        <w:trPr>
          <w:trHeight w:val="690"/>
          <w:tblHeader/>
          <w:jc w:val="center"/>
        </w:trPr>
        <w:tc>
          <w:tcPr>
            <w:tcW w:w="4562" w:type="dxa"/>
            <w:vAlign w:val="center"/>
          </w:tcPr>
          <w:p w14:paraId="703259B1" w14:textId="09687D89" w:rsidR="00DA096C" w:rsidRPr="008F1E53" w:rsidRDefault="00DA096C" w:rsidP="001D348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A32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Healthy, Safe and Inclusive Communities</w:t>
            </w:r>
          </w:p>
        </w:tc>
        <w:tc>
          <w:tcPr>
            <w:tcW w:w="4838" w:type="dxa"/>
            <w:vAlign w:val="center"/>
          </w:tcPr>
          <w:p w14:paraId="56A7D4E9" w14:textId="00DBEB62" w:rsidR="00DA096C" w:rsidRPr="0054547A" w:rsidRDefault="00DA096C" w:rsidP="001D3487">
            <w:pPr>
              <w:tabs>
                <w:tab w:val="left" w:pos="1420"/>
              </w:tabs>
              <w:rPr>
                <w:rFonts w:ascii="Arial" w:hAnsi="Arial" w:cs="Arial"/>
                <w:sz w:val="20"/>
                <w:szCs w:val="20"/>
              </w:rPr>
            </w:pPr>
            <w:r w:rsidRPr="0054547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Support for the development of cultural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art</w:t>
            </w:r>
            <w:r w:rsidR="00AA1F0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community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&amp; creativity programme</w:t>
            </w:r>
          </w:p>
        </w:tc>
        <w:tc>
          <w:tcPr>
            <w:tcW w:w="1543" w:type="dxa"/>
            <w:vAlign w:val="center"/>
          </w:tcPr>
          <w:p w14:paraId="2EBB9BA7" w14:textId="4DCB10BB" w:rsidR="00DA096C" w:rsidRDefault="00DA096C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7CA209B3" w14:textId="350B5578" w:rsidR="00DA096C" w:rsidRDefault="00DA096C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£180,000</w:t>
            </w:r>
          </w:p>
        </w:tc>
        <w:tc>
          <w:tcPr>
            <w:tcW w:w="1543" w:type="dxa"/>
            <w:vAlign w:val="center"/>
          </w:tcPr>
          <w:p w14:paraId="6E4F2550" w14:textId="6AF44B6C" w:rsidR="00DA096C" w:rsidRDefault="00DA096C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£180,000</w:t>
            </w:r>
          </w:p>
        </w:tc>
      </w:tr>
      <w:tr w:rsidR="001D3487" w:rsidRPr="007E1724" w14:paraId="5B5F8AE1" w14:textId="77777777" w:rsidTr="00A74A8B">
        <w:trPr>
          <w:trHeight w:val="690"/>
          <w:tblHeader/>
          <w:jc w:val="center"/>
        </w:trPr>
        <w:tc>
          <w:tcPr>
            <w:tcW w:w="4562" w:type="dxa"/>
            <w:vAlign w:val="center"/>
          </w:tcPr>
          <w:p w14:paraId="6DE82D13" w14:textId="3FA6E16C" w:rsidR="00DA096C" w:rsidRPr="00BA3296" w:rsidRDefault="00A34267" w:rsidP="001D348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A32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Healthy, Safe and Inclusive Communities</w:t>
            </w:r>
          </w:p>
        </w:tc>
        <w:tc>
          <w:tcPr>
            <w:tcW w:w="4838" w:type="dxa"/>
            <w:vAlign w:val="center"/>
          </w:tcPr>
          <w:p w14:paraId="7F161E8B" w14:textId="0D6C6EC9" w:rsidR="00DA096C" w:rsidRPr="0054547A" w:rsidRDefault="00DA096C" w:rsidP="001D3487">
            <w:pPr>
              <w:tabs>
                <w:tab w:val="left" w:pos="14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A09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Active travel link - Caerphilly Station - Well-being Centre match funding</w:t>
            </w:r>
          </w:p>
        </w:tc>
        <w:tc>
          <w:tcPr>
            <w:tcW w:w="1543" w:type="dxa"/>
            <w:vAlign w:val="center"/>
          </w:tcPr>
          <w:p w14:paraId="0E9EC963" w14:textId="7CDE20CE" w:rsidR="00DA096C" w:rsidRDefault="00DA096C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£250,000</w:t>
            </w:r>
          </w:p>
        </w:tc>
        <w:tc>
          <w:tcPr>
            <w:tcW w:w="1543" w:type="dxa"/>
            <w:vAlign w:val="center"/>
          </w:tcPr>
          <w:p w14:paraId="7CA09D6C" w14:textId="77777777" w:rsidR="00DA096C" w:rsidRDefault="00DA096C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38C43CDC" w14:textId="3866E48F" w:rsidR="00DA096C" w:rsidRDefault="00DA096C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£250,000</w:t>
            </w:r>
          </w:p>
        </w:tc>
      </w:tr>
      <w:tr w:rsidR="001D3487" w:rsidRPr="007E1724" w14:paraId="65029353" w14:textId="77777777" w:rsidTr="00A74A8B">
        <w:trPr>
          <w:trHeight w:val="506"/>
          <w:tblHeader/>
          <w:jc w:val="center"/>
        </w:trPr>
        <w:tc>
          <w:tcPr>
            <w:tcW w:w="4562" w:type="dxa"/>
            <w:vAlign w:val="center"/>
          </w:tcPr>
          <w:p w14:paraId="4E146F5B" w14:textId="1B98DA56" w:rsidR="00A34267" w:rsidRPr="00BA3296" w:rsidRDefault="00A34267" w:rsidP="001D3487">
            <w:pPr>
              <w:rPr>
                <w:rFonts w:ascii="Arial" w:hAnsi="Arial" w:cs="Arial"/>
                <w:sz w:val="20"/>
                <w:szCs w:val="20"/>
              </w:rPr>
            </w:pPr>
            <w:r w:rsidRPr="00BA32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Healthy, Safe and Inclusive Communities</w:t>
            </w:r>
          </w:p>
        </w:tc>
        <w:tc>
          <w:tcPr>
            <w:tcW w:w="4838" w:type="dxa"/>
            <w:vAlign w:val="center"/>
          </w:tcPr>
          <w:p w14:paraId="0100DBD1" w14:textId="03FF0598" w:rsidR="00A34267" w:rsidRDefault="00A34267" w:rsidP="001D3487">
            <w:pPr>
              <w:tabs>
                <w:tab w:val="left" w:pos="1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&amp; preparation for Leisure Facilities transition to Community Ownership – Bowls Clubs</w:t>
            </w:r>
          </w:p>
        </w:tc>
        <w:tc>
          <w:tcPr>
            <w:tcW w:w="1543" w:type="dxa"/>
            <w:vAlign w:val="center"/>
          </w:tcPr>
          <w:p w14:paraId="18FD87AB" w14:textId="17BE3DF0" w:rsidR="00A34267" w:rsidRDefault="00A34267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£100,000</w:t>
            </w:r>
          </w:p>
        </w:tc>
        <w:tc>
          <w:tcPr>
            <w:tcW w:w="1543" w:type="dxa"/>
            <w:vAlign w:val="center"/>
          </w:tcPr>
          <w:p w14:paraId="514A5B13" w14:textId="77777777" w:rsidR="00A34267" w:rsidRDefault="00A34267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2C94D6D6" w14:textId="52144B0E" w:rsidR="00A34267" w:rsidRDefault="00A34267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£100,000</w:t>
            </w:r>
          </w:p>
        </w:tc>
      </w:tr>
      <w:tr w:rsidR="004825DB" w:rsidRPr="007E1724" w14:paraId="590D6515" w14:textId="77777777" w:rsidTr="00627924">
        <w:trPr>
          <w:trHeight w:val="842"/>
          <w:tblHeader/>
          <w:jc w:val="center"/>
        </w:trPr>
        <w:tc>
          <w:tcPr>
            <w:tcW w:w="4562" w:type="dxa"/>
            <w:vAlign w:val="center"/>
          </w:tcPr>
          <w:p w14:paraId="568EB28D" w14:textId="466876B0" w:rsidR="00A34267" w:rsidRPr="005942F3" w:rsidRDefault="00A34267" w:rsidP="001D348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A32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Healthy, Safe and Inclusive Communities</w:t>
            </w:r>
          </w:p>
        </w:tc>
        <w:tc>
          <w:tcPr>
            <w:tcW w:w="4838" w:type="dxa"/>
            <w:vAlign w:val="center"/>
          </w:tcPr>
          <w:p w14:paraId="3B64B3C0" w14:textId="6F203BEB" w:rsidR="00A34267" w:rsidRDefault="00A34267" w:rsidP="001D3487">
            <w:pPr>
              <w:tabs>
                <w:tab w:val="left" w:pos="1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Sports &amp; recreation grant fund for community groups</w:t>
            </w:r>
          </w:p>
        </w:tc>
        <w:tc>
          <w:tcPr>
            <w:tcW w:w="1543" w:type="dxa"/>
            <w:vAlign w:val="center"/>
          </w:tcPr>
          <w:p w14:paraId="21508F23" w14:textId="28F8565F" w:rsidR="00A34267" w:rsidRDefault="00A34267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£40,000</w:t>
            </w:r>
          </w:p>
        </w:tc>
        <w:tc>
          <w:tcPr>
            <w:tcW w:w="1543" w:type="dxa"/>
            <w:vAlign w:val="center"/>
          </w:tcPr>
          <w:p w14:paraId="2A900902" w14:textId="14F523AC" w:rsidR="00A34267" w:rsidRDefault="00A34267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£40,000</w:t>
            </w:r>
          </w:p>
        </w:tc>
        <w:tc>
          <w:tcPr>
            <w:tcW w:w="1543" w:type="dxa"/>
            <w:vAlign w:val="center"/>
          </w:tcPr>
          <w:p w14:paraId="72B65CA7" w14:textId="38369A24" w:rsidR="00A34267" w:rsidRDefault="00A34267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£80,000</w:t>
            </w:r>
          </w:p>
        </w:tc>
      </w:tr>
      <w:tr w:rsidR="00F545C3" w:rsidRPr="007E1724" w14:paraId="2AA59F79" w14:textId="77777777" w:rsidTr="00A74A8B">
        <w:trPr>
          <w:trHeight w:val="506"/>
          <w:tblHeader/>
          <w:jc w:val="center"/>
        </w:trPr>
        <w:tc>
          <w:tcPr>
            <w:tcW w:w="4562" w:type="dxa"/>
            <w:vAlign w:val="center"/>
          </w:tcPr>
          <w:p w14:paraId="69876E8C" w14:textId="79097F96" w:rsidR="00F545C3" w:rsidRPr="00BA3296" w:rsidRDefault="00F545C3" w:rsidP="001D348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A32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Healthy, Safe and Inclusive Communities</w:t>
            </w:r>
          </w:p>
        </w:tc>
        <w:tc>
          <w:tcPr>
            <w:tcW w:w="4838" w:type="dxa"/>
            <w:vAlign w:val="center"/>
          </w:tcPr>
          <w:p w14:paraId="0BA8D258" w14:textId="4F42D1C0" w:rsidR="00F545C3" w:rsidRDefault="00F545C3" w:rsidP="001D3487">
            <w:pPr>
              <w:tabs>
                <w:tab w:val="left" w:pos="1420"/>
              </w:tabs>
              <w:rPr>
                <w:rFonts w:ascii="Arial" w:hAnsi="Arial" w:cs="Arial"/>
                <w:sz w:val="20"/>
                <w:szCs w:val="20"/>
              </w:rPr>
            </w:pPr>
            <w:r w:rsidRPr="00F545C3">
              <w:rPr>
                <w:rFonts w:ascii="Arial" w:hAnsi="Arial" w:cs="Arial"/>
                <w:sz w:val="20"/>
                <w:szCs w:val="20"/>
              </w:rPr>
              <w:t>Support for community leagues, Caerphilly 10k</w:t>
            </w:r>
          </w:p>
        </w:tc>
        <w:tc>
          <w:tcPr>
            <w:tcW w:w="1543" w:type="dxa"/>
            <w:vAlign w:val="center"/>
          </w:tcPr>
          <w:p w14:paraId="669A3982" w14:textId="77777777" w:rsidR="00F545C3" w:rsidRDefault="00F545C3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459D0B44" w14:textId="40DA2ADD" w:rsidR="00F545C3" w:rsidRDefault="00F545C3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£20,000</w:t>
            </w:r>
          </w:p>
        </w:tc>
        <w:tc>
          <w:tcPr>
            <w:tcW w:w="1543" w:type="dxa"/>
            <w:vAlign w:val="center"/>
          </w:tcPr>
          <w:p w14:paraId="34C5FDC8" w14:textId="3A813963" w:rsidR="00F545C3" w:rsidRDefault="00F545C3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£20,000</w:t>
            </w:r>
          </w:p>
        </w:tc>
      </w:tr>
      <w:tr w:rsidR="001D3487" w:rsidRPr="007E1724" w14:paraId="569F30D2" w14:textId="77777777" w:rsidTr="00A74A8B">
        <w:trPr>
          <w:trHeight w:val="506"/>
          <w:tblHeader/>
          <w:jc w:val="center"/>
        </w:trPr>
        <w:tc>
          <w:tcPr>
            <w:tcW w:w="4562" w:type="dxa"/>
            <w:vAlign w:val="center"/>
          </w:tcPr>
          <w:p w14:paraId="518B5865" w14:textId="0BCCEA19" w:rsidR="00A34267" w:rsidRPr="00BA3296" w:rsidRDefault="00A34267" w:rsidP="001D348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A32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Healthy, Safe and Inclusive Communities</w:t>
            </w:r>
          </w:p>
        </w:tc>
        <w:tc>
          <w:tcPr>
            <w:tcW w:w="4838" w:type="dxa"/>
            <w:vAlign w:val="center"/>
          </w:tcPr>
          <w:p w14:paraId="69CB07A3" w14:textId="26535670" w:rsidR="00A34267" w:rsidRDefault="00A34267" w:rsidP="001D3487">
            <w:pPr>
              <w:tabs>
                <w:tab w:val="left" w:pos="1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Improvements to leisure &amp; recreational facilities for community use</w:t>
            </w:r>
          </w:p>
        </w:tc>
        <w:tc>
          <w:tcPr>
            <w:tcW w:w="1543" w:type="dxa"/>
            <w:vAlign w:val="center"/>
          </w:tcPr>
          <w:p w14:paraId="2CF0D61A" w14:textId="757070FB" w:rsidR="00A34267" w:rsidRDefault="00A34267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£100,000</w:t>
            </w:r>
          </w:p>
        </w:tc>
        <w:tc>
          <w:tcPr>
            <w:tcW w:w="1543" w:type="dxa"/>
            <w:vAlign w:val="center"/>
          </w:tcPr>
          <w:p w14:paraId="2E526DC7" w14:textId="2790A1AA" w:rsidR="00A34267" w:rsidRDefault="00A34267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2B4A25F7" w14:textId="77B336F1" w:rsidR="00A34267" w:rsidRDefault="00A34267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£100,000</w:t>
            </w:r>
          </w:p>
        </w:tc>
      </w:tr>
      <w:tr w:rsidR="001D3487" w:rsidRPr="007E1724" w14:paraId="6A4790E6" w14:textId="77777777" w:rsidTr="00A74A8B">
        <w:trPr>
          <w:trHeight w:val="506"/>
          <w:tblHeader/>
          <w:jc w:val="center"/>
        </w:trPr>
        <w:tc>
          <w:tcPr>
            <w:tcW w:w="4562" w:type="dxa"/>
            <w:vAlign w:val="center"/>
          </w:tcPr>
          <w:p w14:paraId="26A7DD96" w14:textId="575095FC" w:rsidR="00A34267" w:rsidRPr="005942F3" w:rsidRDefault="00A34267" w:rsidP="001D348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A32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Healthy, Safe and Inclusive Communities</w:t>
            </w:r>
          </w:p>
        </w:tc>
        <w:tc>
          <w:tcPr>
            <w:tcW w:w="4838" w:type="dxa"/>
            <w:vAlign w:val="center"/>
          </w:tcPr>
          <w:p w14:paraId="10EC7D6A" w14:textId="0732AC18" w:rsidR="00A34267" w:rsidRDefault="00A34267" w:rsidP="001D3487">
            <w:pPr>
              <w:tabs>
                <w:tab w:val="left" w:pos="1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Improvement to facilities at Centre of Sporting Excellence</w:t>
            </w:r>
          </w:p>
        </w:tc>
        <w:tc>
          <w:tcPr>
            <w:tcW w:w="1543" w:type="dxa"/>
            <w:vAlign w:val="center"/>
          </w:tcPr>
          <w:p w14:paraId="5B940EA4" w14:textId="7C5E571B" w:rsidR="00A34267" w:rsidRDefault="00A34267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£90,000</w:t>
            </w:r>
          </w:p>
        </w:tc>
        <w:tc>
          <w:tcPr>
            <w:tcW w:w="1543" w:type="dxa"/>
            <w:vAlign w:val="center"/>
          </w:tcPr>
          <w:p w14:paraId="5A02A030" w14:textId="77777777" w:rsidR="00A34267" w:rsidRDefault="00A34267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31C83FE2" w14:textId="19107E2D" w:rsidR="00A34267" w:rsidRDefault="007D0A30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£90,000</w:t>
            </w:r>
          </w:p>
        </w:tc>
      </w:tr>
      <w:tr w:rsidR="001D3487" w:rsidRPr="007E1724" w14:paraId="75A220C7" w14:textId="77777777" w:rsidTr="00A74A8B">
        <w:trPr>
          <w:trHeight w:val="506"/>
          <w:tblHeader/>
          <w:jc w:val="center"/>
        </w:trPr>
        <w:tc>
          <w:tcPr>
            <w:tcW w:w="4562" w:type="dxa"/>
            <w:vAlign w:val="center"/>
          </w:tcPr>
          <w:p w14:paraId="2D555B4E" w14:textId="0315F855" w:rsidR="00A34267" w:rsidRPr="00BA3296" w:rsidRDefault="00A34267" w:rsidP="001D348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A32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Healthy, Safe and Inclusive Communities</w:t>
            </w:r>
          </w:p>
        </w:tc>
        <w:tc>
          <w:tcPr>
            <w:tcW w:w="4838" w:type="dxa"/>
            <w:vAlign w:val="center"/>
          </w:tcPr>
          <w:p w14:paraId="3E9C7E6D" w14:textId="2DA03B50" w:rsidR="00A34267" w:rsidRDefault="00A34267" w:rsidP="001D3487">
            <w:pPr>
              <w:tabs>
                <w:tab w:val="left" w:pos="1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Match funding for Bigger Nelson Project</w:t>
            </w:r>
          </w:p>
        </w:tc>
        <w:tc>
          <w:tcPr>
            <w:tcW w:w="1543" w:type="dxa"/>
            <w:vAlign w:val="center"/>
          </w:tcPr>
          <w:p w14:paraId="14AAF331" w14:textId="77777777" w:rsidR="00A34267" w:rsidRDefault="00A34267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7D405F3C" w14:textId="21450196" w:rsidR="00A34267" w:rsidRDefault="00A34267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£150,000</w:t>
            </w:r>
          </w:p>
        </w:tc>
        <w:tc>
          <w:tcPr>
            <w:tcW w:w="1543" w:type="dxa"/>
            <w:vAlign w:val="center"/>
          </w:tcPr>
          <w:p w14:paraId="29928918" w14:textId="5701F8AA" w:rsidR="00A34267" w:rsidRDefault="00A34267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£150,000</w:t>
            </w:r>
          </w:p>
        </w:tc>
      </w:tr>
      <w:tr w:rsidR="001D3487" w:rsidRPr="007E1724" w14:paraId="52D08714" w14:textId="77777777" w:rsidTr="00A74A8B">
        <w:trPr>
          <w:trHeight w:val="506"/>
          <w:tblHeader/>
          <w:jc w:val="center"/>
        </w:trPr>
        <w:tc>
          <w:tcPr>
            <w:tcW w:w="4562" w:type="dxa"/>
            <w:vAlign w:val="center"/>
          </w:tcPr>
          <w:p w14:paraId="531AC1C1" w14:textId="3E0D4160" w:rsidR="00A34267" w:rsidRPr="00BA3296" w:rsidRDefault="00A34267" w:rsidP="001D348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A32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Healthy, Safe and Inclusive Communities</w:t>
            </w:r>
          </w:p>
        </w:tc>
        <w:tc>
          <w:tcPr>
            <w:tcW w:w="4838" w:type="dxa"/>
            <w:vAlign w:val="center"/>
          </w:tcPr>
          <w:p w14:paraId="4487E56D" w14:textId="197FD1EF" w:rsidR="00A34267" w:rsidRDefault="00A34267" w:rsidP="001D3487">
            <w:pPr>
              <w:tabs>
                <w:tab w:val="left" w:pos="1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Decarbonisation project targeting resident transition</w:t>
            </w:r>
          </w:p>
        </w:tc>
        <w:tc>
          <w:tcPr>
            <w:tcW w:w="1543" w:type="dxa"/>
            <w:vAlign w:val="center"/>
          </w:tcPr>
          <w:p w14:paraId="2C79580C" w14:textId="77777777" w:rsidR="00A34267" w:rsidRDefault="00A34267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463388D8" w14:textId="756FE88C" w:rsidR="00A34267" w:rsidRDefault="00A34267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£60,000</w:t>
            </w:r>
          </w:p>
        </w:tc>
        <w:tc>
          <w:tcPr>
            <w:tcW w:w="1543" w:type="dxa"/>
            <w:vAlign w:val="center"/>
          </w:tcPr>
          <w:p w14:paraId="4215A10F" w14:textId="6E96D349" w:rsidR="00A34267" w:rsidRDefault="00A34267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£60,000</w:t>
            </w:r>
          </w:p>
        </w:tc>
      </w:tr>
      <w:tr w:rsidR="00AC05CC" w:rsidRPr="007E1724" w14:paraId="6B7D2DEA" w14:textId="77777777" w:rsidTr="00A74A8B">
        <w:trPr>
          <w:trHeight w:val="506"/>
          <w:tblHeader/>
          <w:jc w:val="center"/>
        </w:trPr>
        <w:tc>
          <w:tcPr>
            <w:tcW w:w="4562" w:type="dxa"/>
            <w:vAlign w:val="center"/>
          </w:tcPr>
          <w:p w14:paraId="614CFE87" w14:textId="7CC3F721" w:rsidR="00AC05CC" w:rsidRPr="00BA3296" w:rsidRDefault="00AC05CC" w:rsidP="001D3487">
            <w:pPr>
              <w:rPr>
                <w:rFonts w:ascii="Arial" w:hAnsi="Arial" w:cs="Arial"/>
                <w:sz w:val="20"/>
                <w:szCs w:val="20"/>
              </w:rPr>
            </w:pPr>
            <w:r w:rsidRPr="00BA32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Healthy, Safe and Inclusive Communities</w:t>
            </w:r>
          </w:p>
        </w:tc>
        <w:tc>
          <w:tcPr>
            <w:tcW w:w="4838" w:type="dxa"/>
            <w:vAlign w:val="center"/>
          </w:tcPr>
          <w:p w14:paraId="61CD724C" w14:textId="42510E18" w:rsidR="00AC05CC" w:rsidRPr="007E1724" w:rsidRDefault="00AC05CC" w:rsidP="00AC05CC">
            <w:pPr>
              <w:tabs>
                <w:tab w:val="left" w:pos="1420"/>
              </w:tabs>
              <w:rPr>
                <w:rFonts w:ascii="Arial" w:hAnsi="Arial" w:cs="Arial"/>
                <w:sz w:val="20"/>
                <w:szCs w:val="20"/>
              </w:rPr>
            </w:pPr>
            <w:r w:rsidRPr="00AC05CC">
              <w:rPr>
                <w:rFonts w:ascii="Arial" w:hAnsi="Arial" w:cs="Arial"/>
                <w:sz w:val="20"/>
                <w:szCs w:val="20"/>
              </w:rPr>
              <w:t xml:space="preserve">Supporting &amp; Promoting Resident Independence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AC05CC">
              <w:rPr>
                <w:rFonts w:ascii="Arial" w:hAnsi="Arial" w:cs="Arial"/>
                <w:sz w:val="20"/>
                <w:szCs w:val="20"/>
              </w:rPr>
              <w:t xml:space="preserve"> Commu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AC05CC">
              <w:rPr>
                <w:rFonts w:ascii="Arial" w:hAnsi="Arial" w:cs="Arial"/>
                <w:sz w:val="20"/>
                <w:szCs w:val="20"/>
              </w:rPr>
              <w:t>ity Hubs</w:t>
            </w:r>
          </w:p>
        </w:tc>
        <w:tc>
          <w:tcPr>
            <w:tcW w:w="1543" w:type="dxa"/>
            <w:vAlign w:val="center"/>
          </w:tcPr>
          <w:p w14:paraId="21A6A953" w14:textId="77777777" w:rsidR="00AC05CC" w:rsidRDefault="00AC05CC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11BA9538" w14:textId="3DF0071B" w:rsidR="00AC05CC" w:rsidRDefault="00AC05CC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£100,000</w:t>
            </w:r>
          </w:p>
        </w:tc>
        <w:tc>
          <w:tcPr>
            <w:tcW w:w="1543" w:type="dxa"/>
            <w:vAlign w:val="center"/>
          </w:tcPr>
          <w:p w14:paraId="3DFB446F" w14:textId="58A1AF8C" w:rsidR="00AC05CC" w:rsidRDefault="00AC05CC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£100,000</w:t>
            </w:r>
          </w:p>
        </w:tc>
      </w:tr>
      <w:tr w:rsidR="00363841" w:rsidRPr="007E1724" w14:paraId="409B2463" w14:textId="77777777" w:rsidTr="00A74A8B">
        <w:trPr>
          <w:trHeight w:val="506"/>
          <w:tblHeader/>
          <w:jc w:val="center"/>
        </w:trPr>
        <w:tc>
          <w:tcPr>
            <w:tcW w:w="4562" w:type="dxa"/>
            <w:vAlign w:val="center"/>
          </w:tcPr>
          <w:p w14:paraId="023F396C" w14:textId="4434D3E1" w:rsidR="00363841" w:rsidRPr="00050C59" w:rsidRDefault="00AC05CC" w:rsidP="001D348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A3296">
              <w:rPr>
                <w:rFonts w:ascii="Arial" w:hAnsi="Arial" w:cs="Arial"/>
                <w:sz w:val="20"/>
                <w:szCs w:val="20"/>
              </w:rPr>
              <w:t>Thriving Places</w:t>
            </w:r>
          </w:p>
        </w:tc>
        <w:tc>
          <w:tcPr>
            <w:tcW w:w="4838" w:type="dxa"/>
            <w:vAlign w:val="center"/>
          </w:tcPr>
          <w:p w14:paraId="4E8AA3A0" w14:textId="405D86AB" w:rsidR="00363841" w:rsidRDefault="00AC05CC" w:rsidP="001D3487">
            <w:pPr>
              <w:tabs>
                <w:tab w:val="left" w:pos="14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E1724">
              <w:rPr>
                <w:rFonts w:ascii="Arial" w:hAnsi="Arial" w:cs="Arial"/>
                <w:sz w:val="20"/>
                <w:szCs w:val="20"/>
              </w:rPr>
              <w:t>Public realm improvements</w:t>
            </w:r>
          </w:p>
        </w:tc>
        <w:tc>
          <w:tcPr>
            <w:tcW w:w="1543" w:type="dxa"/>
            <w:vAlign w:val="center"/>
          </w:tcPr>
          <w:p w14:paraId="37B3FE3B" w14:textId="65AD5EE8" w:rsidR="00363841" w:rsidRDefault="00AC05CC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£800,000</w:t>
            </w:r>
          </w:p>
        </w:tc>
        <w:tc>
          <w:tcPr>
            <w:tcW w:w="1543" w:type="dxa"/>
            <w:vAlign w:val="center"/>
          </w:tcPr>
          <w:p w14:paraId="0F2CE465" w14:textId="5BC0B631" w:rsidR="00363841" w:rsidRDefault="00AC05CC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£180,000</w:t>
            </w:r>
          </w:p>
        </w:tc>
        <w:tc>
          <w:tcPr>
            <w:tcW w:w="1543" w:type="dxa"/>
            <w:vAlign w:val="center"/>
          </w:tcPr>
          <w:p w14:paraId="4842AAB1" w14:textId="5FEB3804" w:rsidR="00363841" w:rsidRDefault="00AC05CC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£980,000</w:t>
            </w:r>
          </w:p>
        </w:tc>
      </w:tr>
      <w:tr w:rsidR="004825DB" w:rsidRPr="007E1724" w14:paraId="7498BBBC" w14:textId="77777777" w:rsidTr="00A74A8B">
        <w:trPr>
          <w:trHeight w:val="506"/>
          <w:tblHeader/>
          <w:jc w:val="center"/>
        </w:trPr>
        <w:tc>
          <w:tcPr>
            <w:tcW w:w="4562" w:type="dxa"/>
            <w:vAlign w:val="center"/>
          </w:tcPr>
          <w:p w14:paraId="4F9593D9" w14:textId="4500A132" w:rsidR="001D3487" w:rsidRPr="00050C59" w:rsidRDefault="00AC05CC" w:rsidP="001D348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A3296">
              <w:rPr>
                <w:rFonts w:ascii="Arial" w:hAnsi="Arial" w:cs="Arial"/>
                <w:sz w:val="20"/>
                <w:szCs w:val="20"/>
              </w:rPr>
              <w:t>Thriving Places</w:t>
            </w:r>
          </w:p>
        </w:tc>
        <w:tc>
          <w:tcPr>
            <w:tcW w:w="4838" w:type="dxa"/>
            <w:vAlign w:val="center"/>
          </w:tcPr>
          <w:p w14:paraId="3855CA78" w14:textId="358ACC27" w:rsidR="001D3487" w:rsidRDefault="00AC05CC" w:rsidP="001D3487">
            <w:pPr>
              <w:tabs>
                <w:tab w:val="left" w:pos="14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7E1724">
              <w:rPr>
                <w:rFonts w:ascii="Arial" w:hAnsi="Arial" w:cs="Arial"/>
                <w:sz w:val="20"/>
                <w:szCs w:val="20"/>
              </w:rPr>
              <w:t>own centre enhancement scheme</w:t>
            </w:r>
          </w:p>
        </w:tc>
        <w:tc>
          <w:tcPr>
            <w:tcW w:w="1543" w:type="dxa"/>
            <w:vAlign w:val="center"/>
          </w:tcPr>
          <w:p w14:paraId="4E4520E1" w14:textId="170B2476" w:rsidR="001D3487" w:rsidRDefault="001D3487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4D0B35EC" w14:textId="470E9F89" w:rsidR="001D3487" w:rsidRDefault="00AC05CC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£120,000</w:t>
            </w:r>
          </w:p>
        </w:tc>
        <w:tc>
          <w:tcPr>
            <w:tcW w:w="1543" w:type="dxa"/>
            <w:vAlign w:val="center"/>
          </w:tcPr>
          <w:p w14:paraId="422084F0" w14:textId="1E94F3B8" w:rsidR="001D3487" w:rsidRDefault="00AC05CC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£120,000</w:t>
            </w:r>
          </w:p>
        </w:tc>
      </w:tr>
      <w:tr w:rsidR="00350955" w:rsidRPr="007E1724" w14:paraId="287129F3" w14:textId="77777777" w:rsidTr="00A74A8B">
        <w:trPr>
          <w:trHeight w:val="506"/>
          <w:tblHeader/>
          <w:jc w:val="center"/>
        </w:trPr>
        <w:tc>
          <w:tcPr>
            <w:tcW w:w="4562" w:type="dxa"/>
            <w:vAlign w:val="center"/>
          </w:tcPr>
          <w:p w14:paraId="5B57B3E5" w14:textId="772DAB3D" w:rsidR="00350955" w:rsidRPr="00BA3296" w:rsidRDefault="00350955" w:rsidP="001D3487">
            <w:pPr>
              <w:rPr>
                <w:rFonts w:ascii="Arial" w:hAnsi="Arial" w:cs="Arial"/>
                <w:sz w:val="20"/>
                <w:szCs w:val="20"/>
              </w:rPr>
            </w:pPr>
            <w:r w:rsidRPr="00BA3296">
              <w:rPr>
                <w:rFonts w:ascii="Arial" w:hAnsi="Arial" w:cs="Arial"/>
                <w:sz w:val="20"/>
                <w:szCs w:val="20"/>
              </w:rPr>
              <w:t>Thriving Places</w:t>
            </w:r>
          </w:p>
        </w:tc>
        <w:tc>
          <w:tcPr>
            <w:tcW w:w="4838" w:type="dxa"/>
            <w:vAlign w:val="center"/>
          </w:tcPr>
          <w:p w14:paraId="4E9D43A3" w14:textId="5ED05559" w:rsidR="00350955" w:rsidRDefault="00350955" w:rsidP="001D3487">
            <w:pPr>
              <w:tabs>
                <w:tab w:val="left" w:pos="14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Town Centre Promotional Campaign to increase footfall</w:t>
            </w:r>
          </w:p>
        </w:tc>
        <w:tc>
          <w:tcPr>
            <w:tcW w:w="1543" w:type="dxa"/>
            <w:vAlign w:val="center"/>
          </w:tcPr>
          <w:p w14:paraId="0238B031" w14:textId="77777777" w:rsidR="00350955" w:rsidRPr="6DB776B5" w:rsidRDefault="00350955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53CBF176" w14:textId="2B339499" w:rsidR="00350955" w:rsidRPr="6DB776B5" w:rsidRDefault="00350955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£150,000</w:t>
            </w:r>
          </w:p>
        </w:tc>
        <w:tc>
          <w:tcPr>
            <w:tcW w:w="1543" w:type="dxa"/>
            <w:vAlign w:val="center"/>
          </w:tcPr>
          <w:p w14:paraId="51FB1568" w14:textId="576FA6BC" w:rsidR="00350955" w:rsidRPr="6DB776B5" w:rsidRDefault="00350955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£150,000</w:t>
            </w:r>
          </w:p>
        </w:tc>
      </w:tr>
      <w:tr w:rsidR="004825DB" w:rsidRPr="007E1724" w14:paraId="40FE3D40" w14:textId="77777777" w:rsidTr="00A74A8B">
        <w:trPr>
          <w:trHeight w:val="506"/>
          <w:tblHeader/>
          <w:jc w:val="center"/>
        </w:trPr>
        <w:tc>
          <w:tcPr>
            <w:tcW w:w="4562" w:type="dxa"/>
            <w:vAlign w:val="center"/>
          </w:tcPr>
          <w:p w14:paraId="5E4D9726" w14:textId="4A807F21" w:rsidR="001D3487" w:rsidRPr="005942F3" w:rsidRDefault="001D3487" w:rsidP="001D348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A3296">
              <w:rPr>
                <w:rFonts w:ascii="Arial" w:hAnsi="Arial" w:cs="Arial"/>
                <w:sz w:val="20"/>
                <w:szCs w:val="20"/>
              </w:rPr>
              <w:t>Thriving Places</w:t>
            </w:r>
          </w:p>
        </w:tc>
        <w:tc>
          <w:tcPr>
            <w:tcW w:w="4838" w:type="dxa"/>
            <w:vAlign w:val="center"/>
          </w:tcPr>
          <w:p w14:paraId="4316AF8F" w14:textId="2AB247DB" w:rsidR="001D3487" w:rsidRPr="00050C59" w:rsidRDefault="001D3487" w:rsidP="001D3487">
            <w:pPr>
              <w:tabs>
                <w:tab w:val="left" w:pos="1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Energy efficiency / crisis grant programme</w:t>
            </w:r>
          </w:p>
        </w:tc>
        <w:tc>
          <w:tcPr>
            <w:tcW w:w="1543" w:type="dxa"/>
            <w:vAlign w:val="center"/>
          </w:tcPr>
          <w:p w14:paraId="5859CD60" w14:textId="5E940312" w:rsidR="001D3487" w:rsidRDefault="001D3487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6DB776B5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6DB776B5">
              <w:rPr>
                <w:rFonts w:ascii="Arial" w:hAnsi="Arial" w:cs="Arial"/>
                <w:sz w:val="20"/>
                <w:szCs w:val="20"/>
              </w:rPr>
              <w:t>00,000</w:t>
            </w:r>
          </w:p>
        </w:tc>
        <w:tc>
          <w:tcPr>
            <w:tcW w:w="1543" w:type="dxa"/>
            <w:vAlign w:val="center"/>
          </w:tcPr>
          <w:p w14:paraId="0828C035" w14:textId="0868DB7D" w:rsidR="001D3487" w:rsidRPr="6DB776B5" w:rsidRDefault="001D3487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6DB776B5">
              <w:rPr>
                <w:rFonts w:ascii="Arial" w:hAnsi="Arial" w:cs="Arial"/>
                <w:sz w:val="20"/>
                <w:szCs w:val="20"/>
              </w:rPr>
              <w:t>£1</w:t>
            </w:r>
            <w:r>
              <w:rPr>
                <w:rFonts w:ascii="Arial" w:hAnsi="Arial" w:cs="Arial"/>
                <w:sz w:val="20"/>
                <w:szCs w:val="20"/>
              </w:rPr>
              <w:t>52,005</w:t>
            </w:r>
          </w:p>
        </w:tc>
        <w:tc>
          <w:tcPr>
            <w:tcW w:w="1543" w:type="dxa"/>
            <w:vAlign w:val="center"/>
          </w:tcPr>
          <w:p w14:paraId="1E626D0D" w14:textId="402FD157" w:rsidR="001D3487" w:rsidRDefault="001D3487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6DB776B5">
              <w:rPr>
                <w:rFonts w:ascii="Arial" w:hAnsi="Arial" w:cs="Arial"/>
                <w:sz w:val="20"/>
                <w:szCs w:val="20"/>
              </w:rPr>
              <w:t>£4</w:t>
            </w:r>
            <w:r>
              <w:rPr>
                <w:rFonts w:ascii="Arial" w:hAnsi="Arial" w:cs="Arial"/>
                <w:sz w:val="20"/>
                <w:szCs w:val="20"/>
              </w:rPr>
              <w:t>52,005</w:t>
            </w:r>
          </w:p>
        </w:tc>
      </w:tr>
      <w:tr w:rsidR="00BB648B" w:rsidRPr="00664485" w14:paraId="111445E8" w14:textId="77777777" w:rsidTr="00A74A8B">
        <w:trPr>
          <w:trHeight w:val="506"/>
          <w:tblHeader/>
          <w:jc w:val="center"/>
        </w:trPr>
        <w:tc>
          <w:tcPr>
            <w:tcW w:w="4562" w:type="dxa"/>
            <w:vAlign w:val="center"/>
          </w:tcPr>
          <w:p w14:paraId="7CC226A9" w14:textId="6B9B2989" w:rsidR="001D3487" w:rsidRPr="00664485" w:rsidRDefault="001D3487" w:rsidP="001D348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A3296">
              <w:rPr>
                <w:rFonts w:ascii="Arial" w:hAnsi="Arial" w:cs="Arial"/>
                <w:sz w:val="20"/>
                <w:szCs w:val="20"/>
              </w:rPr>
              <w:t>Thriving Places</w:t>
            </w:r>
          </w:p>
        </w:tc>
        <w:tc>
          <w:tcPr>
            <w:tcW w:w="4838" w:type="dxa"/>
            <w:vAlign w:val="center"/>
          </w:tcPr>
          <w:p w14:paraId="3F521798" w14:textId="3F6CFC5A" w:rsidR="001D3487" w:rsidRPr="00664485" w:rsidRDefault="001D3487" w:rsidP="001D3487">
            <w:pPr>
              <w:tabs>
                <w:tab w:val="left" w:pos="14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Caerphilly Enterprise Fund for business / 3</w:t>
            </w:r>
            <w:r w:rsidRPr="001D348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rd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sector support programmes</w:t>
            </w:r>
          </w:p>
        </w:tc>
        <w:tc>
          <w:tcPr>
            <w:tcW w:w="1543" w:type="dxa"/>
            <w:vAlign w:val="center"/>
          </w:tcPr>
          <w:p w14:paraId="4B5FE6A1" w14:textId="7F4F06B9" w:rsidR="001D3487" w:rsidRPr="00664485" w:rsidRDefault="001D3487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361022">
              <w:rPr>
                <w:rFonts w:ascii="Arial" w:hAnsi="Arial" w:cs="Arial"/>
                <w:sz w:val="20"/>
                <w:szCs w:val="20"/>
              </w:rPr>
              <w:t>500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C05CC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543" w:type="dxa"/>
            <w:vAlign w:val="center"/>
          </w:tcPr>
          <w:p w14:paraId="391F821C" w14:textId="0F5FCB07" w:rsidR="001D3487" w:rsidRPr="00664485" w:rsidRDefault="001D3487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504790">
              <w:rPr>
                <w:rFonts w:ascii="Arial" w:hAnsi="Arial" w:cs="Arial"/>
                <w:sz w:val="20"/>
                <w:szCs w:val="20"/>
              </w:rPr>
              <w:t>264</w:t>
            </w:r>
            <w:r w:rsidR="00382D9B">
              <w:rPr>
                <w:rFonts w:ascii="Arial" w:hAnsi="Arial" w:cs="Arial"/>
                <w:sz w:val="20"/>
                <w:szCs w:val="20"/>
              </w:rPr>
              <w:t>,</w:t>
            </w:r>
            <w:r w:rsidR="0036102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43" w:type="dxa"/>
            <w:vAlign w:val="center"/>
          </w:tcPr>
          <w:p w14:paraId="08CF3AED" w14:textId="28644FF2" w:rsidR="001D3487" w:rsidRPr="00664485" w:rsidRDefault="001D3487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£76</w:t>
            </w:r>
            <w:r w:rsidR="00382D9B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C05C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C05CC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D3487" w:rsidRPr="007E1724" w14:paraId="14ACFC2D" w14:textId="77777777" w:rsidTr="00A74A8B">
        <w:trPr>
          <w:trHeight w:val="506"/>
          <w:tblHeader/>
          <w:jc w:val="center"/>
        </w:trPr>
        <w:tc>
          <w:tcPr>
            <w:tcW w:w="4562" w:type="dxa"/>
            <w:vAlign w:val="center"/>
          </w:tcPr>
          <w:p w14:paraId="5C10F5C9" w14:textId="7F271EAD" w:rsidR="001D3487" w:rsidRPr="005942F3" w:rsidRDefault="001D3487" w:rsidP="001D348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A3296">
              <w:rPr>
                <w:rFonts w:ascii="Arial" w:hAnsi="Arial" w:cs="Arial"/>
                <w:sz w:val="20"/>
                <w:szCs w:val="20"/>
              </w:rPr>
              <w:t>Thriving Places</w:t>
            </w:r>
          </w:p>
        </w:tc>
        <w:tc>
          <w:tcPr>
            <w:tcW w:w="4838" w:type="dxa"/>
            <w:vAlign w:val="center"/>
          </w:tcPr>
          <w:p w14:paraId="11B1FD15" w14:textId="565F15BF" w:rsidR="001D3487" w:rsidRDefault="001D3487" w:rsidP="001D3487">
            <w:pPr>
              <w:tabs>
                <w:tab w:val="left" w:pos="1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Meanwhile use support for reducing vacancy rates in town centres providing flexible trading spaces</w:t>
            </w:r>
          </w:p>
        </w:tc>
        <w:tc>
          <w:tcPr>
            <w:tcW w:w="1543" w:type="dxa"/>
            <w:vAlign w:val="center"/>
          </w:tcPr>
          <w:p w14:paraId="7446D908" w14:textId="77777777" w:rsidR="001D3487" w:rsidRDefault="001D3487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5D00EFE8" w14:textId="70FCE98A" w:rsidR="001D3487" w:rsidRDefault="001D3487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£60,000</w:t>
            </w:r>
          </w:p>
        </w:tc>
        <w:tc>
          <w:tcPr>
            <w:tcW w:w="1543" w:type="dxa"/>
            <w:vAlign w:val="center"/>
          </w:tcPr>
          <w:p w14:paraId="0800759F" w14:textId="58625E69" w:rsidR="001D3487" w:rsidRDefault="001D3487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£60,000</w:t>
            </w:r>
          </w:p>
        </w:tc>
      </w:tr>
      <w:tr w:rsidR="00A74A8B" w:rsidRPr="007E1724" w14:paraId="50FBACA6" w14:textId="77777777" w:rsidTr="00A74A8B">
        <w:trPr>
          <w:trHeight w:val="506"/>
          <w:tblHeader/>
          <w:jc w:val="center"/>
        </w:trPr>
        <w:tc>
          <w:tcPr>
            <w:tcW w:w="4562" w:type="dxa"/>
            <w:vAlign w:val="center"/>
          </w:tcPr>
          <w:p w14:paraId="7809517A" w14:textId="20C47DA1" w:rsidR="00A74A8B" w:rsidRPr="00BA3296" w:rsidRDefault="00A74A8B" w:rsidP="001D3487">
            <w:pPr>
              <w:rPr>
                <w:rFonts w:ascii="Arial" w:hAnsi="Arial" w:cs="Arial"/>
                <w:sz w:val="20"/>
                <w:szCs w:val="20"/>
              </w:rPr>
            </w:pPr>
            <w:r w:rsidRPr="00BA3296">
              <w:rPr>
                <w:rFonts w:ascii="Arial" w:hAnsi="Arial" w:cs="Arial"/>
                <w:sz w:val="20"/>
                <w:szCs w:val="20"/>
              </w:rPr>
              <w:t>Thriving Places</w:t>
            </w:r>
          </w:p>
        </w:tc>
        <w:tc>
          <w:tcPr>
            <w:tcW w:w="4838" w:type="dxa"/>
            <w:vAlign w:val="center"/>
          </w:tcPr>
          <w:p w14:paraId="1887BFCA" w14:textId="769A6C24" w:rsidR="00A74A8B" w:rsidRDefault="00A74A8B" w:rsidP="001D3487">
            <w:pPr>
              <w:tabs>
                <w:tab w:val="left" w:pos="1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 town centre Wi-Fi</w:t>
            </w:r>
          </w:p>
        </w:tc>
        <w:tc>
          <w:tcPr>
            <w:tcW w:w="1543" w:type="dxa"/>
            <w:vAlign w:val="center"/>
          </w:tcPr>
          <w:p w14:paraId="2AD575A3" w14:textId="77777777" w:rsidR="00A74A8B" w:rsidRDefault="00A74A8B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5A0EAC1B" w14:textId="065F9CA8" w:rsidR="00A74A8B" w:rsidRDefault="00A74A8B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£80,000</w:t>
            </w:r>
          </w:p>
        </w:tc>
        <w:tc>
          <w:tcPr>
            <w:tcW w:w="1543" w:type="dxa"/>
            <w:vAlign w:val="center"/>
          </w:tcPr>
          <w:p w14:paraId="7FED62FE" w14:textId="2269D1B4" w:rsidR="00A74A8B" w:rsidRDefault="00A74A8B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£80,000</w:t>
            </w:r>
          </w:p>
        </w:tc>
      </w:tr>
      <w:tr w:rsidR="00A74A8B" w:rsidRPr="007E1724" w14:paraId="35C25D6F" w14:textId="77777777" w:rsidTr="00A74A8B">
        <w:trPr>
          <w:trHeight w:val="506"/>
          <w:tblHeader/>
          <w:jc w:val="center"/>
        </w:trPr>
        <w:tc>
          <w:tcPr>
            <w:tcW w:w="4562" w:type="dxa"/>
            <w:vAlign w:val="center"/>
          </w:tcPr>
          <w:p w14:paraId="457E4CC2" w14:textId="6CA04BFD" w:rsidR="00A74A8B" w:rsidRPr="00BA3296" w:rsidRDefault="00A74A8B" w:rsidP="001D3487">
            <w:pPr>
              <w:rPr>
                <w:rFonts w:ascii="Arial" w:hAnsi="Arial" w:cs="Arial"/>
                <w:sz w:val="20"/>
                <w:szCs w:val="20"/>
              </w:rPr>
            </w:pPr>
            <w:r w:rsidRPr="00BA3296">
              <w:rPr>
                <w:rFonts w:ascii="Arial" w:hAnsi="Arial" w:cs="Arial"/>
                <w:sz w:val="20"/>
                <w:szCs w:val="20"/>
              </w:rPr>
              <w:t>Thriving Places</w:t>
            </w:r>
          </w:p>
        </w:tc>
        <w:tc>
          <w:tcPr>
            <w:tcW w:w="4838" w:type="dxa"/>
            <w:vAlign w:val="center"/>
          </w:tcPr>
          <w:p w14:paraId="195399B4" w14:textId="69A5B4DA" w:rsidR="00A74A8B" w:rsidRDefault="00A74A8B" w:rsidP="001D3487">
            <w:pPr>
              <w:tabs>
                <w:tab w:val="left" w:pos="1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Market Operator Support</w:t>
            </w:r>
            <w:r w:rsidR="00361022">
              <w:rPr>
                <w:rFonts w:ascii="Arial" w:hAnsi="Arial" w:cs="Arial"/>
                <w:sz w:val="20"/>
                <w:szCs w:val="20"/>
              </w:rPr>
              <w:t xml:space="preserve"> and winter protection project for Ffos Caerphilly development</w:t>
            </w:r>
          </w:p>
        </w:tc>
        <w:tc>
          <w:tcPr>
            <w:tcW w:w="1543" w:type="dxa"/>
            <w:vAlign w:val="center"/>
          </w:tcPr>
          <w:p w14:paraId="373C3F18" w14:textId="2D607B2B" w:rsidR="00A74A8B" w:rsidRDefault="00361022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£45,000</w:t>
            </w:r>
          </w:p>
        </w:tc>
        <w:tc>
          <w:tcPr>
            <w:tcW w:w="1543" w:type="dxa"/>
            <w:vAlign w:val="center"/>
          </w:tcPr>
          <w:p w14:paraId="1D4D581C" w14:textId="6362EA72" w:rsidR="00A74A8B" w:rsidRDefault="00A74A8B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£40,000</w:t>
            </w:r>
          </w:p>
        </w:tc>
        <w:tc>
          <w:tcPr>
            <w:tcW w:w="1543" w:type="dxa"/>
            <w:vAlign w:val="center"/>
          </w:tcPr>
          <w:p w14:paraId="3B39DC39" w14:textId="47AA65EF" w:rsidR="00A74A8B" w:rsidRDefault="00A74A8B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361022">
              <w:rPr>
                <w:rFonts w:ascii="Arial" w:hAnsi="Arial" w:cs="Arial"/>
                <w:sz w:val="20"/>
                <w:szCs w:val="20"/>
              </w:rPr>
              <w:t>85</w:t>
            </w:r>
            <w:r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382D9B" w:rsidRPr="007E1724" w14:paraId="325DBFE2" w14:textId="77777777" w:rsidTr="00A74A8B">
        <w:trPr>
          <w:trHeight w:val="506"/>
          <w:tblHeader/>
          <w:jc w:val="center"/>
        </w:trPr>
        <w:tc>
          <w:tcPr>
            <w:tcW w:w="4562" w:type="dxa"/>
            <w:vAlign w:val="center"/>
          </w:tcPr>
          <w:p w14:paraId="26C28F1C" w14:textId="7EC7BE41" w:rsidR="00382D9B" w:rsidRDefault="00382D9B" w:rsidP="001D348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A3296">
              <w:rPr>
                <w:rFonts w:ascii="Arial" w:hAnsi="Arial" w:cs="Arial"/>
                <w:sz w:val="20"/>
                <w:szCs w:val="20"/>
              </w:rPr>
              <w:t>Thriving Places</w:t>
            </w:r>
          </w:p>
        </w:tc>
        <w:tc>
          <w:tcPr>
            <w:tcW w:w="4838" w:type="dxa"/>
            <w:vAlign w:val="center"/>
          </w:tcPr>
          <w:p w14:paraId="10F8E324" w14:textId="575D7EC3" w:rsidR="00382D9B" w:rsidRDefault="00382D9B" w:rsidP="001D3487">
            <w:pPr>
              <w:tabs>
                <w:tab w:val="left" w:pos="1420"/>
              </w:tabs>
              <w:rPr>
                <w:rFonts w:ascii="Arial" w:hAnsi="Arial" w:cs="Arial"/>
                <w:sz w:val="20"/>
                <w:szCs w:val="20"/>
              </w:rPr>
            </w:pPr>
            <w:r w:rsidRPr="00382D9B">
              <w:rPr>
                <w:rFonts w:ascii="Arial" w:hAnsi="Arial" w:cs="Arial"/>
                <w:sz w:val="20"/>
                <w:szCs w:val="20"/>
              </w:rPr>
              <w:t xml:space="preserve">Support and promote the LA’s visitor portfolio. Marketing drive promoting visitor offer throughout the county borough. </w:t>
            </w:r>
          </w:p>
        </w:tc>
        <w:tc>
          <w:tcPr>
            <w:tcW w:w="1543" w:type="dxa"/>
            <w:vAlign w:val="center"/>
          </w:tcPr>
          <w:p w14:paraId="372E97DF" w14:textId="77777777" w:rsidR="00382D9B" w:rsidRDefault="00382D9B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11851DE8" w14:textId="3D1E268D" w:rsidR="00382D9B" w:rsidRDefault="00382D9B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£45,000</w:t>
            </w:r>
          </w:p>
        </w:tc>
        <w:tc>
          <w:tcPr>
            <w:tcW w:w="1543" w:type="dxa"/>
            <w:vAlign w:val="center"/>
          </w:tcPr>
          <w:p w14:paraId="3AD9033B" w14:textId="785FBD7C" w:rsidR="00382D9B" w:rsidRDefault="00382D9B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£45,000</w:t>
            </w:r>
          </w:p>
        </w:tc>
      </w:tr>
      <w:tr w:rsidR="00363841" w:rsidRPr="007E1724" w14:paraId="4D4078BF" w14:textId="77777777" w:rsidTr="00A74A8B">
        <w:trPr>
          <w:trHeight w:val="506"/>
          <w:tblHeader/>
          <w:jc w:val="center"/>
        </w:trPr>
        <w:tc>
          <w:tcPr>
            <w:tcW w:w="4562" w:type="dxa"/>
            <w:vAlign w:val="center"/>
          </w:tcPr>
          <w:p w14:paraId="259AA716" w14:textId="218A6824" w:rsidR="00363841" w:rsidRDefault="00363841" w:rsidP="001D348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Cross Cutting</w:t>
            </w:r>
          </w:p>
        </w:tc>
        <w:tc>
          <w:tcPr>
            <w:tcW w:w="4838" w:type="dxa"/>
            <w:vAlign w:val="center"/>
          </w:tcPr>
          <w:p w14:paraId="3908AFF1" w14:textId="2FE4E9A6" w:rsidR="00363841" w:rsidRDefault="00363841" w:rsidP="001D3487">
            <w:pPr>
              <w:tabs>
                <w:tab w:val="left" w:pos="1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Feasibility studies for identified projects e.g. War Memorials.</w:t>
            </w:r>
          </w:p>
        </w:tc>
        <w:tc>
          <w:tcPr>
            <w:tcW w:w="1543" w:type="dxa"/>
            <w:vAlign w:val="center"/>
          </w:tcPr>
          <w:p w14:paraId="1D527154" w14:textId="77777777" w:rsidR="00363841" w:rsidRDefault="00363841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7ED26B4B" w14:textId="7828FB1B" w:rsidR="00363841" w:rsidRDefault="00363841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£100,000</w:t>
            </w:r>
          </w:p>
        </w:tc>
        <w:tc>
          <w:tcPr>
            <w:tcW w:w="1543" w:type="dxa"/>
            <w:vAlign w:val="center"/>
          </w:tcPr>
          <w:p w14:paraId="696B1CE5" w14:textId="28C21B03" w:rsidR="00363841" w:rsidRDefault="00363841" w:rsidP="00A74A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£100,000</w:t>
            </w:r>
          </w:p>
        </w:tc>
      </w:tr>
      <w:tr w:rsidR="00933FCD" w:rsidRPr="007E1724" w14:paraId="1C95585E" w14:textId="77777777" w:rsidTr="00627924">
        <w:trPr>
          <w:trHeight w:val="506"/>
          <w:tblHeader/>
          <w:jc w:val="center"/>
        </w:trPr>
        <w:tc>
          <w:tcPr>
            <w:tcW w:w="4562" w:type="dxa"/>
            <w:shd w:val="clear" w:color="auto" w:fill="F2F2F2" w:themeFill="background1" w:themeFillShade="F2"/>
            <w:vAlign w:val="center"/>
          </w:tcPr>
          <w:p w14:paraId="4D93BB85" w14:textId="68444E33" w:rsidR="00933FCD" w:rsidRPr="00BA3296" w:rsidRDefault="00350955" w:rsidP="001D3487">
            <w:pPr>
              <w:rPr>
                <w:rFonts w:ascii="Arial" w:hAnsi="Arial" w:cs="Arial"/>
                <w:sz w:val="20"/>
                <w:szCs w:val="20"/>
              </w:rPr>
            </w:pPr>
            <w:r w:rsidRPr="00EA6712">
              <w:rPr>
                <w:rFonts w:ascii="Arial" w:hAnsi="Arial" w:cs="Arial"/>
                <w:b/>
                <w:bCs/>
                <w:sz w:val="20"/>
                <w:szCs w:val="20"/>
              </w:rPr>
              <w:t>COMMUNITIES &amp; PLACE THEME INTERVENTION</w:t>
            </w:r>
          </w:p>
        </w:tc>
        <w:tc>
          <w:tcPr>
            <w:tcW w:w="4838" w:type="dxa"/>
            <w:shd w:val="clear" w:color="auto" w:fill="F2F2F2" w:themeFill="background1" w:themeFillShade="F2"/>
            <w:vAlign w:val="center"/>
          </w:tcPr>
          <w:p w14:paraId="378DBCA0" w14:textId="2B21EB77" w:rsidR="00933FCD" w:rsidRDefault="00627924" w:rsidP="00627924">
            <w:pPr>
              <w:tabs>
                <w:tab w:val="left" w:pos="14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92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43" w:type="dxa"/>
            <w:shd w:val="clear" w:color="auto" w:fill="F2F2F2" w:themeFill="background1" w:themeFillShade="F2"/>
            <w:vAlign w:val="center"/>
          </w:tcPr>
          <w:p w14:paraId="538A21C3" w14:textId="77777777" w:rsidR="00933FCD" w:rsidRDefault="00933FCD" w:rsidP="001D3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  <w:vAlign w:val="center"/>
          </w:tcPr>
          <w:p w14:paraId="753E154C" w14:textId="5A52876B" w:rsidR="00933FCD" w:rsidRPr="00627924" w:rsidRDefault="00933FCD" w:rsidP="001D3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  <w:vAlign w:val="center"/>
          </w:tcPr>
          <w:p w14:paraId="69C3EE2E" w14:textId="1C7C801D" w:rsidR="00933FCD" w:rsidRPr="00627924" w:rsidRDefault="00933FCD" w:rsidP="00A74A8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7924">
              <w:rPr>
                <w:rFonts w:ascii="Arial" w:hAnsi="Arial" w:cs="Arial"/>
                <w:b/>
                <w:bCs/>
                <w:sz w:val="20"/>
                <w:szCs w:val="20"/>
              </w:rPr>
              <w:t>£5,</w:t>
            </w:r>
            <w:r w:rsidR="005E215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D40C3B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CC29BF">
              <w:rPr>
                <w:rFonts w:ascii="Arial" w:hAnsi="Arial" w:cs="Arial"/>
                <w:b/>
                <w:bCs/>
                <w:sz w:val="20"/>
                <w:szCs w:val="20"/>
              </w:rPr>
              <w:t>6,153</w:t>
            </w:r>
          </w:p>
        </w:tc>
      </w:tr>
    </w:tbl>
    <w:p w14:paraId="582E971F" w14:textId="7A93C580" w:rsidR="00BB648B" w:rsidRDefault="00BB648B"/>
    <w:p w14:paraId="59194566" w14:textId="77777777" w:rsidR="00382D9B" w:rsidRDefault="00382D9B"/>
    <w:p w14:paraId="3B88EF5A" w14:textId="77777777" w:rsidR="00382D9B" w:rsidRDefault="00382D9B"/>
    <w:p w14:paraId="749FACCB" w14:textId="77777777" w:rsidR="00382D9B" w:rsidRDefault="00382D9B"/>
    <w:p w14:paraId="31503CC1" w14:textId="77777777" w:rsidR="00382D9B" w:rsidRDefault="00382D9B"/>
    <w:p w14:paraId="6066632C" w14:textId="77777777" w:rsidR="00382D9B" w:rsidRDefault="00382D9B"/>
    <w:tbl>
      <w:tblPr>
        <w:tblStyle w:val="TableGrid"/>
        <w:tblpPr w:leftFromText="180" w:rightFromText="180" w:horzAnchor="margin" w:tblpY="-220"/>
        <w:tblW w:w="14029" w:type="dxa"/>
        <w:tblLook w:val="04A0" w:firstRow="1" w:lastRow="0" w:firstColumn="1" w:lastColumn="0" w:noHBand="0" w:noVBand="1"/>
      </w:tblPr>
      <w:tblGrid>
        <w:gridCol w:w="4562"/>
        <w:gridCol w:w="4838"/>
        <w:gridCol w:w="1543"/>
        <w:gridCol w:w="1543"/>
        <w:gridCol w:w="1543"/>
      </w:tblGrid>
      <w:tr w:rsidR="009140A0" w:rsidRPr="0054547A" w14:paraId="3BA84134" w14:textId="77777777" w:rsidTr="00627924">
        <w:trPr>
          <w:trHeight w:val="558"/>
          <w:tblHeader/>
        </w:trPr>
        <w:tc>
          <w:tcPr>
            <w:tcW w:w="4562" w:type="dxa"/>
            <w:shd w:val="clear" w:color="auto" w:fill="F2F2F2" w:themeFill="background1" w:themeFillShade="F2"/>
            <w:vAlign w:val="center"/>
          </w:tcPr>
          <w:p w14:paraId="52F76B5F" w14:textId="77777777" w:rsidR="00382D9B" w:rsidRPr="0054547A" w:rsidRDefault="00382D9B" w:rsidP="004D7B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SUPPORTING LOCAL BUSINESS</w:t>
            </w:r>
            <w:r w:rsidRPr="00D053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THEME</w:t>
            </w:r>
            <w:r w:rsidRPr="005454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INTERVENTION</w:t>
            </w:r>
          </w:p>
        </w:tc>
        <w:tc>
          <w:tcPr>
            <w:tcW w:w="4838" w:type="dxa"/>
            <w:shd w:val="clear" w:color="auto" w:fill="F2F2F2" w:themeFill="background1" w:themeFillShade="F2"/>
            <w:vAlign w:val="center"/>
          </w:tcPr>
          <w:p w14:paraId="78DEF3ED" w14:textId="77777777" w:rsidR="00382D9B" w:rsidRPr="0054547A" w:rsidRDefault="00382D9B" w:rsidP="004D7B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547A">
              <w:rPr>
                <w:rFonts w:ascii="Arial" w:hAnsi="Arial" w:cs="Arial"/>
                <w:b/>
                <w:bCs/>
                <w:sz w:val="20"/>
                <w:szCs w:val="20"/>
              </w:rPr>
              <w:t>PROJECT SCOPE</w:t>
            </w:r>
          </w:p>
        </w:tc>
        <w:tc>
          <w:tcPr>
            <w:tcW w:w="1543" w:type="dxa"/>
            <w:shd w:val="clear" w:color="auto" w:fill="F2F2F2" w:themeFill="background1" w:themeFillShade="F2"/>
            <w:vAlign w:val="center"/>
          </w:tcPr>
          <w:p w14:paraId="1C40B1D4" w14:textId="77777777" w:rsidR="00382D9B" w:rsidRPr="0054547A" w:rsidRDefault="00382D9B" w:rsidP="004D7B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547A">
              <w:rPr>
                <w:rFonts w:ascii="Arial" w:hAnsi="Arial" w:cs="Arial"/>
                <w:b/>
                <w:bCs/>
                <w:sz w:val="20"/>
                <w:szCs w:val="20"/>
              </w:rPr>
              <w:t>CAPITAL</w:t>
            </w:r>
          </w:p>
        </w:tc>
        <w:tc>
          <w:tcPr>
            <w:tcW w:w="1543" w:type="dxa"/>
            <w:shd w:val="clear" w:color="auto" w:fill="F2F2F2" w:themeFill="background1" w:themeFillShade="F2"/>
            <w:vAlign w:val="center"/>
          </w:tcPr>
          <w:p w14:paraId="78F2C6B0" w14:textId="77777777" w:rsidR="00382D9B" w:rsidRPr="0054547A" w:rsidRDefault="00382D9B" w:rsidP="004D7B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547A">
              <w:rPr>
                <w:rFonts w:ascii="Arial" w:hAnsi="Arial" w:cs="Arial"/>
                <w:b/>
                <w:bCs/>
                <w:sz w:val="20"/>
                <w:szCs w:val="20"/>
              </w:rPr>
              <w:t>REVENUE</w:t>
            </w:r>
          </w:p>
        </w:tc>
        <w:tc>
          <w:tcPr>
            <w:tcW w:w="1543" w:type="dxa"/>
            <w:shd w:val="clear" w:color="auto" w:fill="F2F2F2" w:themeFill="background1" w:themeFillShade="F2"/>
            <w:vAlign w:val="center"/>
          </w:tcPr>
          <w:p w14:paraId="14BD4261" w14:textId="77777777" w:rsidR="00382D9B" w:rsidRPr="0054547A" w:rsidRDefault="00382D9B" w:rsidP="004D7B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547A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382D9B" w:rsidRPr="00664485" w14:paraId="3C2125E4" w14:textId="77777777" w:rsidTr="004D7B1C">
        <w:trPr>
          <w:trHeight w:val="603"/>
        </w:trPr>
        <w:tc>
          <w:tcPr>
            <w:tcW w:w="4562" w:type="dxa"/>
            <w:vAlign w:val="center"/>
          </w:tcPr>
          <w:p w14:paraId="40DA4A0C" w14:textId="77777777" w:rsidR="00382D9B" w:rsidRPr="00664485" w:rsidRDefault="00382D9B" w:rsidP="004D7B1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Support for Business</w:t>
            </w:r>
          </w:p>
        </w:tc>
        <w:tc>
          <w:tcPr>
            <w:tcW w:w="4838" w:type="dxa"/>
            <w:vAlign w:val="center"/>
          </w:tcPr>
          <w:p w14:paraId="11578641" w14:textId="77777777" w:rsidR="00382D9B" w:rsidRPr="00664485" w:rsidRDefault="00382D9B" w:rsidP="004D7B1C">
            <w:pPr>
              <w:tabs>
                <w:tab w:val="left" w:pos="14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Create business hub / co working space</w:t>
            </w:r>
          </w:p>
        </w:tc>
        <w:tc>
          <w:tcPr>
            <w:tcW w:w="1543" w:type="dxa"/>
            <w:vAlign w:val="center"/>
          </w:tcPr>
          <w:p w14:paraId="65C6218F" w14:textId="77777777" w:rsidR="00382D9B" w:rsidRPr="00664485" w:rsidRDefault="00382D9B" w:rsidP="006279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£100,000</w:t>
            </w:r>
          </w:p>
        </w:tc>
        <w:tc>
          <w:tcPr>
            <w:tcW w:w="1543" w:type="dxa"/>
            <w:vAlign w:val="center"/>
          </w:tcPr>
          <w:p w14:paraId="7D0262C2" w14:textId="77777777" w:rsidR="00382D9B" w:rsidRPr="00664485" w:rsidRDefault="00382D9B" w:rsidP="006279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5F939753" w14:textId="77777777" w:rsidR="00382D9B" w:rsidRPr="00664485" w:rsidRDefault="00382D9B" w:rsidP="006279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£100,000</w:t>
            </w:r>
          </w:p>
        </w:tc>
      </w:tr>
      <w:tr w:rsidR="00382D9B" w:rsidRPr="008E6734" w14:paraId="5E0FE6C6" w14:textId="77777777" w:rsidTr="004D7B1C">
        <w:trPr>
          <w:trHeight w:val="603"/>
        </w:trPr>
        <w:tc>
          <w:tcPr>
            <w:tcW w:w="4562" w:type="dxa"/>
            <w:vAlign w:val="center"/>
          </w:tcPr>
          <w:p w14:paraId="5EB77464" w14:textId="77777777" w:rsidR="00382D9B" w:rsidRPr="008E6734" w:rsidRDefault="00382D9B" w:rsidP="004D7B1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Support for Business</w:t>
            </w:r>
          </w:p>
        </w:tc>
        <w:tc>
          <w:tcPr>
            <w:tcW w:w="4838" w:type="dxa"/>
            <w:vAlign w:val="center"/>
          </w:tcPr>
          <w:p w14:paraId="3EF914FE" w14:textId="77777777" w:rsidR="00382D9B" w:rsidRPr="008E6734" w:rsidRDefault="00382D9B" w:rsidP="004D7B1C">
            <w:pPr>
              <w:tabs>
                <w:tab w:val="left" w:pos="14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D4F9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Competitive fund for private sector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/ </w:t>
            </w:r>
            <w:r w:rsidRPr="007D4F9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7D4F9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rd</w:t>
            </w:r>
            <w:r w:rsidRPr="007D4F9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sector, business support organisations</w:t>
            </w:r>
          </w:p>
        </w:tc>
        <w:tc>
          <w:tcPr>
            <w:tcW w:w="1543" w:type="dxa"/>
            <w:vAlign w:val="center"/>
          </w:tcPr>
          <w:p w14:paraId="74A726FE" w14:textId="77777777" w:rsidR="00382D9B" w:rsidRPr="008E6734" w:rsidRDefault="00382D9B" w:rsidP="006279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4B8FCC7E" w14:textId="77777777" w:rsidR="00382D9B" w:rsidRPr="008E6734" w:rsidRDefault="00382D9B" w:rsidP="006279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£300,000</w:t>
            </w:r>
          </w:p>
        </w:tc>
        <w:tc>
          <w:tcPr>
            <w:tcW w:w="1543" w:type="dxa"/>
            <w:vAlign w:val="center"/>
          </w:tcPr>
          <w:p w14:paraId="66A4DF1A" w14:textId="77777777" w:rsidR="00382D9B" w:rsidRPr="008E6734" w:rsidRDefault="00382D9B" w:rsidP="006279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6734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300,</w:t>
            </w:r>
            <w:r w:rsidRPr="008E673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382D9B" w:rsidRPr="003E3FFF" w14:paraId="57E5467C" w14:textId="77777777" w:rsidTr="004D7B1C">
        <w:trPr>
          <w:trHeight w:val="603"/>
        </w:trPr>
        <w:tc>
          <w:tcPr>
            <w:tcW w:w="4562" w:type="dxa"/>
            <w:vAlign w:val="center"/>
          </w:tcPr>
          <w:p w14:paraId="23151D36" w14:textId="77777777" w:rsidR="00382D9B" w:rsidRPr="003E3FFF" w:rsidRDefault="00382D9B" w:rsidP="004D7B1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Support for Business</w:t>
            </w:r>
          </w:p>
        </w:tc>
        <w:tc>
          <w:tcPr>
            <w:tcW w:w="4838" w:type="dxa"/>
            <w:vAlign w:val="center"/>
          </w:tcPr>
          <w:p w14:paraId="7C0E6DF1" w14:textId="77777777" w:rsidR="00382D9B" w:rsidRPr="003E3FFF" w:rsidRDefault="00382D9B" w:rsidP="004D7B1C">
            <w:pPr>
              <w:tabs>
                <w:tab w:val="left" w:pos="14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E3F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nternational </w:t>
            </w:r>
            <w:r w:rsidRPr="003E3F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rade </w:t>
            </w:r>
            <w:r w:rsidRPr="003E3F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fficer</w:t>
            </w:r>
            <w:r w:rsidRPr="003E3F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support for business growth targeting export markets</w:t>
            </w:r>
          </w:p>
        </w:tc>
        <w:tc>
          <w:tcPr>
            <w:tcW w:w="1543" w:type="dxa"/>
            <w:vAlign w:val="center"/>
          </w:tcPr>
          <w:p w14:paraId="509CA1C6" w14:textId="77777777" w:rsidR="00382D9B" w:rsidRPr="003E3FFF" w:rsidRDefault="00382D9B" w:rsidP="006279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23F70013" w14:textId="77777777" w:rsidR="00382D9B" w:rsidRPr="003E3FFF" w:rsidRDefault="00382D9B" w:rsidP="006279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FFF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E3FF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543" w:type="dxa"/>
            <w:vAlign w:val="center"/>
          </w:tcPr>
          <w:p w14:paraId="55CA95E5" w14:textId="77777777" w:rsidR="00382D9B" w:rsidRPr="003E3FFF" w:rsidRDefault="00382D9B" w:rsidP="006279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FFF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E3FF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82D9B" w:rsidRPr="003B5373" w14:paraId="5B266998" w14:textId="77777777" w:rsidTr="004D7B1C">
        <w:trPr>
          <w:trHeight w:val="603"/>
        </w:trPr>
        <w:tc>
          <w:tcPr>
            <w:tcW w:w="4562" w:type="dxa"/>
            <w:vAlign w:val="center"/>
          </w:tcPr>
          <w:p w14:paraId="11CDEA27" w14:textId="77777777" w:rsidR="00382D9B" w:rsidRPr="003B5373" w:rsidRDefault="00382D9B" w:rsidP="004D7B1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Support for Business</w:t>
            </w:r>
          </w:p>
        </w:tc>
        <w:tc>
          <w:tcPr>
            <w:tcW w:w="4838" w:type="dxa"/>
            <w:vAlign w:val="center"/>
          </w:tcPr>
          <w:p w14:paraId="239C8B40" w14:textId="77777777" w:rsidR="00382D9B" w:rsidRPr="003B5373" w:rsidRDefault="00382D9B" w:rsidP="004D7B1C">
            <w:pPr>
              <w:tabs>
                <w:tab w:val="left" w:pos="14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B53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Rural Development Team to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support </w:t>
            </w:r>
            <w:r w:rsidRPr="003B53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rural e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conomy growth and development</w:t>
            </w:r>
            <w:r w:rsidRPr="003B53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43" w:type="dxa"/>
            <w:vAlign w:val="center"/>
          </w:tcPr>
          <w:p w14:paraId="4796C8C0" w14:textId="77777777" w:rsidR="00382D9B" w:rsidRPr="003B5373" w:rsidRDefault="00382D9B" w:rsidP="006279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7EA057EB" w14:textId="77777777" w:rsidR="00382D9B" w:rsidRPr="003B5373" w:rsidRDefault="00382D9B" w:rsidP="006279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5373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B5373">
              <w:rPr>
                <w:rFonts w:ascii="Arial" w:hAnsi="Arial" w:cs="Arial"/>
                <w:sz w:val="20"/>
                <w:szCs w:val="20"/>
              </w:rPr>
              <w:t>00,000</w:t>
            </w:r>
          </w:p>
        </w:tc>
        <w:tc>
          <w:tcPr>
            <w:tcW w:w="1543" w:type="dxa"/>
            <w:vAlign w:val="center"/>
          </w:tcPr>
          <w:p w14:paraId="6859E155" w14:textId="77777777" w:rsidR="00382D9B" w:rsidRPr="003B5373" w:rsidRDefault="00382D9B" w:rsidP="006279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5373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400,000</w:t>
            </w:r>
          </w:p>
        </w:tc>
      </w:tr>
      <w:tr w:rsidR="00382D9B" w:rsidRPr="003B5373" w14:paraId="3C263285" w14:textId="77777777" w:rsidTr="004D7B1C">
        <w:trPr>
          <w:trHeight w:val="603"/>
        </w:trPr>
        <w:tc>
          <w:tcPr>
            <w:tcW w:w="4562" w:type="dxa"/>
            <w:vAlign w:val="center"/>
          </w:tcPr>
          <w:p w14:paraId="6BADE5C0" w14:textId="77777777" w:rsidR="00382D9B" w:rsidRPr="003B5373" w:rsidRDefault="00382D9B" w:rsidP="004D7B1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Support for Business</w:t>
            </w:r>
          </w:p>
        </w:tc>
        <w:tc>
          <w:tcPr>
            <w:tcW w:w="4838" w:type="dxa"/>
            <w:vAlign w:val="center"/>
          </w:tcPr>
          <w:p w14:paraId="0953E86B" w14:textId="77777777" w:rsidR="00382D9B" w:rsidRPr="003B5373" w:rsidRDefault="00382D9B" w:rsidP="004D7B1C">
            <w:pPr>
              <w:tabs>
                <w:tab w:val="left" w:pos="14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Decarbonisation project targeting business transition</w:t>
            </w:r>
          </w:p>
        </w:tc>
        <w:tc>
          <w:tcPr>
            <w:tcW w:w="1543" w:type="dxa"/>
            <w:vAlign w:val="center"/>
          </w:tcPr>
          <w:p w14:paraId="73081979" w14:textId="77777777" w:rsidR="00382D9B" w:rsidRPr="003B5373" w:rsidRDefault="00382D9B" w:rsidP="006279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18C63789" w14:textId="77777777" w:rsidR="00382D9B" w:rsidRPr="003B5373" w:rsidRDefault="00382D9B" w:rsidP="006279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£65,000</w:t>
            </w:r>
          </w:p>
        </w:tc>
        <w:tc>
          <w:tcPr>
            <w:tcW w:w="1543" w:type="dxa"/>
            <w:vAlign w:val="center"/>
          </w:tcPr>
          <w:p w14:paraId="074D50EC" w14:textId="77777777" w:rsidR="00382D9B" w:rsidRPr="003B5373" w:rsidRDefault="00382D9B" w:rsidP="006279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5373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65,000</w:t>
            </w:r>
          </w:p>
        </w:tc>
      </w:tr>
      <w:tr w:rsidR="00382D9B" w:rsidRPr="003B5373" w14:paraId="5F4F8A32" w14:textId="77777777" w:rsidTr="004D7B1C">
        <w:trPr>
          <w:trHeight w:val="603"/>
        </w:trPr>
        <w:tc>
          <w:tcPr>
            <w:tcW w:w="4562" w:type="dxa"/>
            <w:vAlign w:val="center"/>
          </w:tcPr>
          <w:p w14:paraId="206CE86B" w14:textId="77777777" w:rsidR="00382D9B" w:rsidRPr="003B5373" w:rsidRDefault="00382D9B" w:rsidP="004D7B1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Support for Business</w:t>
            </w:r>
          </w:p>
        </w:tc>
        <w:tc>
          <w:tcPr>
            <w:tcW w:w="4838" w:type="dxa"/>
            <w:vAlign w:val="center"/>
          </w:tcPr>
          <w:p w14:paraId="0D1D0B05" w14:textId="77777777" w:rsidR="00382D9B" w:rsidRPr="003B5373" w:rsidRDefault="00382D9B" w:rsidP="004D7B1C">
            <w:pPr>
              <w:tabs>
                <w:tab w:val="left" w:pos="14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Contingency budget for new project development and projects carried over from current programme </w:t>
            </w:r>
          </w:p>
        </w:tc>
        <w:tc>
          <w:tcPr>
            <w:tcW w:w="1543" w:type="dxa"/>
            <w:vAlign w:val="center"/>
          </w:tcPr>
          <w:p w14:paraId="2E3C707F" w14:textId="76CDF312" w:rsidR="00382D9B" w:rsidRPr="00361022" w:rsidRDefault="0023294E" w:rsidP="006279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1022">
              <w:rPr>
                <w:rFonts w:ascii="Arial" w:hAnsi="Arial" w:cs="Arial"/>
                <w:sz w:val="20"/>
                <w:szCs w:val="20"/>
              </w:rPr>
              <w:t>£</w:t>
            </w:r>
            <w:r w:rsidR="00361022" w:rsidRPr="00361022">
              <w:rPr>
                <w:rFonts w:ascii="Arial" w:hAnsi="Arial" w:cs="Arial"/>
                <w:sz w:val="20"/>
                <w:szCs w:val="20"/>
              </w:rPr>
              <w:t>229,170</w:t>
            </w:r>
          </w:p>
        </w:tc>
        <w:tc>
          <w:tcPr>
            <w:tcW w:w="1543" w:type="dxa"/>
            <w:vAlign w:val="center"/>
          </w:tcPr>
          <w:p w14:paraId="5FB47C05" w14:textId="6443A5BE" w:rsidR="00382D9B" w:rsidRPr="00361022" w:rsidRDefault="00382D9B" w:rsidP="009140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1022">
              <w:rPr>
                <w:rFonts w:ascii="Arial" w:hAnsi="Arial" w:cs="Arial"/>
                <w:sz w:val="20"/>
                <w:szCs w:val="20"/>
              </w:rPr>
              <w:t>£</w:t>
            </w:r>
            <w:r w:rsidR="00361022" w:rsidRPr="00361022">
              <w:rPr>
                <w:rFonts w:ascii="Arial" w:hAnsi="Arial" w:cs="Arial"/>
                <w:sz w:val="20"/>
                <w:szCs w:val="20"/>
              </w:rPr>
              <w:t>681,707</w:t>
            </w:r>
          </w:p>
        </w:tc>
        <w:tc>
          <w:tcPr>
            <w:tcW w:w="1543" w:type="dxa"/>
            <w:vAlign w:val="center"/>
          </w:tcPr>
          <w:p w14:paraId="2A06BB63" w14:textId="35A1C113" w:rsidR="00382D9B" w:rsidRPr="00361022" w:rsidRDefault="00382D9B" w:rsidP="006279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1022">
              <w:rPr>
                <w:rFonts w:ascii="Arial" w:hAnsi="Arial" w:cs="Arial"/>
                <w:sz w:val="20"/>
                <w:szCs w:val="20"/>
              </w:rPr>
              <w:t>£</w:t>
            </w:r>
            <w:r w:rsidR="009140A0" w:rsidRPr="00361022">
              <w:rPr>
                <w:rFonts w:ascii="Arial" w:hAnsi="Arial" w:cs="Arial"/>
                <w:sz w:val="20"/>
                <w:szCs w:val="20"/>
              </w:rPr>
              <w:t>910,877</w:t>
            </w:r>
          </w:p>
        </w:tc>
      </w:tr>
      <w:tr w:rsidR="009140A0" w14:paraId="5361523C" w14:textId="77777777" w:rsidTr="00627924">
        <w:trPr>
          <w:trHeight w:val="603"/>
        </w:trPr>
        <w:tc>
          <w:tcPr>
            <w:tcW w:w="4562" w:type="dxa"/>
            <w:shd w:val="clear" w:color="auto" w:fill="F2F2F2" w:themeFill="background1" w:themeFillShade="F2"/>
            <w:vAlign w:val="center"/>
          </w:tcPr>
          <w:p w14:paraId="03EF54A8" w14:textId="03C804F5" w:rsidR="00382D9B" w:rsidRDefault="00350955" w:rsidP="004D7B1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SUPPORTING LOCAL BUSINESS</w:t>
            </w:r>
            <w:r w:rsidRPr="00D053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THEME</w:t>
            </w:r>
            <w:r w:rsidRPr="005454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INTERVENTION</w:t>
            </w:r>
          </w:p>
        </w:tc>
        <w:tc>
          <w:tcPr>
            <w:tcW w:w="4838" w:type="dxa"/>
            <w:shd w:val="clear" w:color="auto" w:fill="F2F2F2" w:themeFill="background1" w:themeFillShade="F2"/>
            <w:vAlign w:val="center"/>
          </w:tcPr>
          <w:p w14:paraId="0F8F70F3" w14:textId="77777777" w:rsidR="00382D9B" w:rsidRPr="00627924" w:rsidRDefault="00382D9B" w:rsidP="004D7B1C">
            <w:pPr>
              <w:tabs>
                <w:tab w:val="left" w:pos="1420"/>
              </w:tabs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2792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43" w:type="dxa"/>
            <w:shd w:val="clear" w:color="auto" w:fill="F2F2F2" w:themeFill="background1" w:themeFillShade="F2"/>
            <w:vAlign w:val="center"/>
          </w:tcPr>
          <w:p w14:paraId="0CECCB6F" w14:textId="77777777" w:rsidR="00382D9B" w:rsidRPr="00627924" w:rsidRDefault="00382D9B" w:rsidP="006279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  <w:vAlign w:val="center"/>
          </w:tcPr>
          <w:p w14:paraId="73451ACB" w14:textId="77777777" w:rsidR="00382D9B" w:rsidRPr="00627924" w:rsidRDefault="00382D9B" w:rsidP="006279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  <w:vAlign w:val="center"/>
          </w:tcPr>
          <w:p w14:paraId="3D21C3CD" w14:textId="18E2808E" w:rsidR="00382D9B" w:rsidRPr="00627924" w:rsidRDefault="00382D9B" w:rsidP="006279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7924">
              <w:rPr>
                <w:rFonts w:ascii="Arial" w:hAnsi="Arial" w:cs="Arial"/>
                <w:b/>
                <w:bCs/>
                <w:sz w:val="20"/>
                <w:szCs w:val="20"/>
              </w:rPr>
              <w:t>£1,</w:t>
            </w:r>
            <w:r w:rsidR="005E215F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9140A0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  <w:r w:rsidRPr="0062792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9140A0">
              <w:rPr>
                <w:rFonts w:ascii="Arial" w:hAnsi="Arial" w:cs="Arial"/>
                <w:b/>
                <w:bCs/>
                <w:sz w:val="20"/>
                <w:szCs w:val="20"/>
              </w:rPr>
              <w:t>877</w:t>
            </w:r>
          </w:p>
        </w:tc>
      </w:tr>
    </w:tbl>
    <w:p w14:paraId="11E12C29" w14:textId="579C9B91" w:rsidR="00B6635D" w:rsidRDefault="00382D9B">
      <w:r>
        <w:t xml:space="preserve"> </w:t>
      </w:r>
      <w:r w:rsidR="00B6635D">
        <w:br w:type="page"/>
      </w:r>
    </w:p>
    <w:tbl>
      <w:tblPr>
        <w:tblStyle w:val="TableGrid"/>
        <w:tblpPr w:leftFromText="180" w:rightFromText="180" w:horzAnchor="margin" w:tblpY="-220"/>
        <w:tblW w:w="14029" w:type="dxa"/>
        <w:tblLook w:val="04A0" w:firstRow="1" w:lastRow="0" w:firstColumn="1" w:lastColumn="0" w:noHBand="0" w:noVBand="1"/>
      </w:tblPr>
      <w:tblGrid>
        <w:gridCol w:w="4562"/>
        <w:gridCol w:w="4838"/>
        <w:gridCol w:w="1543"/>
        <w:gridCol w:w="1543"/>
        <w:gridCol w:w="1543"/>
      </w:tblGrid>
      <w:tr w:rsidR="00B6635D" w:rsidRPr="0054547A" w14:paraId="6A6FA119" w14:textId="77777777" w:rsidTr="00627924">
        <w:trPr>
          <w:trHeight w:val="558"/>
          <w:tblHeader/>
        </w:trPr>
        <w:tc>
          <w:tcPr>
            <w:tcW w:w="4562" w:type="dxa"/>
            <w:shd w:val="clear" w:color="auto" w:fill="F2F2F2" w:themeFill="background1" w:themeFillShade="F2"/>
            <w:vAlign w:val="center"/>
          </w:tcPr>
          <w:p w14:paraId="7687F712" w14:textId="1F66A47A" w:rsidR="00B6635D" w:rsidRPr="00EA6712" w:rsidRDefault="00CD4F8F" w:rsidP="008216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71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PEOPLE &amp; SKILLS THEME </w:t>
            </w:r>
            <w:r w:rsidR="00B6635D" w:rsidRPr="00EA6712">
              <w:rPr>
                <w:rFonts w:ascii="Arial" w:hAnsi="Arial" w:cs="Arial"/>
                <w:b/>
                <w:bCs/>
                <w:sz w:val="20"/>
                <w:szCs w:val="20"/>
              </w:rPr>
              <w:t>INTERVENTION</w:t>
            </w:r>
          </w:p>
        </w:tc>
        <w:tc>
          <w:tcPr>
            <w:tcW w:w="4838" w:type="dxa"/>
            <w:shd w:val="clear" w:color="auto" w:fill="F2F2F2" w:themeFill="background1" w:themeFillShade="F2"/>
            <w:vAlign w:val="center"/>
          </w:tcPr>
          <w:p w14:paraId="591E6340" w14:textId="77777777" w:rsidR="00B6635D" w:rsidRPr="00EA6712" w:rsidRDefault="00B6635D" w:rsidP="008216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712">
              <w:rPr>
                <w:rFonts w:ascii="Arial" w:hAnsi="Arial" w:cs="Arial"/>
                <w:b/>
                <w:bCs/>
                <w:sz w:val="20"/>
                <w:szCs w:val="20"/>
              </w:rPr>
              <w:t>PROJECT SCOPE</w:t>
            </w:r>
          </w:p>
        </w:tc>
        <w:tc>
          <w:tcPr>
            <w:tcW w:w="1543" w:type="dxa"/>
            <w:shd w:val="clear" w:color="auto" w:fill="F2F2F2" w:themeFill="background1" w:themeFillShade="F2"/>
            <w:vAlign w:val="center"/>
          </w:tcPr>
          <w:p w14:paraId="7DD275DF" w14:textId="19A23FC0" w:rsidR="00B6635D" w:rsidRPr="00EA6712" w:rsidRDefault="00437DE1" w:rsidP="008216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7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CAPITAL </w:t>
            </w:r>
          </w:p>
        </w:tc>
        <w:tc>
          <w:tcPr>
            <w:tcW w:w="1543" w:type="dxa"/>
            <w:shd w:val="clear" w:color="auto" w:fill="F2F2F2" w:themeFill="background1" w:themeFillShade="F2"/>
            <w:vAlign w:val="center"/>
          </w:tcPr>
          <w:p w14:paraId="0E00F43C" w14:textId="007471F6" w:rsidR="00B6635D" w:rsidRPr="00EA6712" w:rsidRDefault="00437DE1" w:rsidP="008216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712">
              <w:rPr>
                <w:rFonts w:ascii="Arial" w:hAnsi="Arial" w:cs="Arial"/>
                <w:b/>
                <w:bCs/>
                <w:sz w:val="20"/>
                <w:szCs w:val="20"/>
              </w:rPr>
              <w:t>REVENUE</w:t>
            </w:r>
          </w:p>
        </w:tc>
        <w:tc>
          <w:tcPr>
            <w:tcW w:w="1543" w:type="dxa"/>
            <w:shd w:val="clear" w:color="auto" w:fill="F2F2F2" w:themeFill="background1" w:themeFillShade="F2"/>
            <w:vAlign w:val="center"/>
          </w:tcPr>
          <w:p w14:paraId="55A65DF7" w14:textId="77777777" w:rsidR="00B6635D" w:rsidRPr="00EA6712" w:rsidRDefault="00B6635D" w:rsidP="008216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712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B6635D" w:rsidRPr="00B6635D" w14:paraId="699B061F" w14:textId="77777777" w:rsidTr="005C3491">
        <w:trPr>
          <w:trHeight w:val="648"/>
        </w:trPr>
        <w:tc>
          <w:tcPr>
            <w:tcW w:w="4562" w:type="dxa"/>
            <w:vAlign w:val="center"/>
          </w:tcPr>
          <w:p w14:paraId="4D0795FF" w14:textId="0992606F" w:rsidR="00B6635D" w:rsidRPr="00B6635D" w:rsidRDefault="00437DE1" w:rsidP="008216D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Employability</w:t>
            </w:r>
          </w:p>
        </w:tc>
        <w:tc>
          <w:tcPr>
            <w:tcW w:w="4838" w:type="dxa"/>
            <w:vAlign w:val="center"/>
          </w:tcPr>
          <w:p w14:paraId="37122F01" w14:textId="00F7BDD8" w:rsidR="00B6635D" w:rsidRPr="00B6635D" w:rsidRDefault="00B6635D" w:rsidP="008216D3">
            <w:pPr>
              <w:tabs>
                <w:tab w:val="left" w:pos="14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6635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Individual support </w:t>
            </w:r>
            <w:r w:rsidR="00437D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for </w:t>
            </w:r>
            <w:r w:rsidRPr="00B6635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work related qualifications</w:t>
            </w:r>
            <w:r w:rsidR="00437D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B6635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CV writing, interview skills and preparation.</w:t>
            </w:r>
          </w:p>
        </w:tc>
        <w:tc>
          <w:tcPr>
            <w:tcW w:w="1543" w:type="dxa"/>
            <w:vAlign w:val="center"/>
          </w:tcPr>
          <w:p w14:paraId="4FA20B42" w14:textId="092117BA" w:rsidR="00B6635D" w:rsidRPr="00B6635D" w:rsidRDefault="00B6635D" w:rsidP="00EA67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1696D146" w14:textId="40F00FE5" w:rsidR="00B6635D" w:rsidRPr="00B6635D" w:rsidRDefault="00437DE1" w:rsidP="00EA67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35D">
              <w:rPr>
                <w:rFonts w:ascii="Arial" w:hAnsi="Arial" w:cs="Arial"/>
                <w:sz w:val="20"/>
                <w:szCs w:val="20"/>
              </w:rPr>
              <w:t>£2,</w:t>
            </w:r>
            <w:r>
              <w:rPr>
                <w:rFonts w:ascii="Arial" w:hAnsi="Arial" w:cs="Arial"/>
                <w:sz w:val="20"/>
                <w:szCs w:val="20"/>
              </w:rPr>
              <w:t>498,537</w:t>
            </w:r>
          </w:p>
        </w:tc>
        <w:tc>
          <w:tcPr>
            <w:tcW w:w="1543" w:type="dxa"/>
            <w:vAlign w:val="center"/>
          </w:tcPr>
          <w:p w14:paraId="32E72C4B" w14:textId="689C253E" w:rsidR="00B6635D" w:rsidRPr="00B6635D" w:rsidRDefault="00437DE1" w:rsidP="00EA67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35D">
              <w:rPr>
                <w:rFonts w:ascii="Arial" w:hAnsi="Arial" w:cs="Arial"/>
                <w:sz w:val="20"/>
                <w:szCs w:val="20"/>
              </w:rPr>
              <w:t>£2,</w:t>
            </w:r>
            <w:r>
              <w:rPr>
                <w:rFonts w:ascii="Arial" w:hAnsi="Arial" w:cs="Arial"/>
                <w:sz w:val="20"/>
                <w:szCs w:val="20"/>
              </w:rPr>
              <w:t>498,537</w:t>
            </w:r>
          </w:p>
        </w:tc>
      </w:tr>
      <w:tr w:rsidR="00B6635D" w:rsidRPr="006A1636" w14:paraId="4EF64348" w14:textId="77777777" w:rsidTr="005C3491">
        <w:trPr>
          <w:trHeight w:val="648"/>
        </w:trPr>
        <w:tc>
          <w:tcPr>
            <w:tcW w:w="4562" w:type="dxa"/>
            <w:vAlign w:val="center"/>
          </w:tcPr>
          <w:p w14:paraId="0485409E" w14:textId="40233FB0" w:rsidR="00B6635D" w:rsidRPr="006A1636" w:rsidRDefault="00437DE1" w:rsidP="008216D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Employability</w:t>
            </w:r>
          </w:p>
        </w:tc>
        <w:tc>
          <w:tcPr>
            <w:tcW w:w="4838" w:type="dxa"/>
            <w:vAlign w:val="center"/>
          </w:tcPr>
          <w:p w14:paraId="070C9A82" w14:textId="20107A6C" w:rsidR="00B6635D" w:rsidRPr="006A1636" w:rsidRDefault="006A1636" w:rsidP="008216D3">
            <w:pPr>
              <w:tabs>
                <w:tab w:val="left" w:pos="14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A163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Volunteer placements working with the local community</w:t>
            </w:r>
            <w:r w:rsidR="00437D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6A163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business support </w:t>
            </w:r>
            <w:r w:rsidR="00437D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and a</w:t>
            </w:r>
            <w:r w:rsidRPr="006A163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cademy team</w:t>
            </w:r>
          </w:p>
        </w:tc>
        <w:tc>
          <w:tcPr>
            <w:tcW w:w="1543" w:type="dxa"/>
            <w:vAlign w:val="center"/>
          </w:tcPr>
          <w:p w14:paraId="09902E0B" w14:textId="0C91E500" w:rsidR="00B6635D" w:rsidRPr="006A1636" w:rsidRDefault="00B6635D" w:rsidP="00EA67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7B43140A" w14:textId="677EEBC5" w:rsidR="00B6635D" w:rsidRPr="006A1636" w:rsidRDefault="00437DE1" w:rsidP="00EA67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636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127</w:t>
            </w:r>
            <w:r w:rsidRPr="006A1636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543" w:type="dxa"/>
            <w:vAlign w:val="center"/>
          </w:tcPr>
          <w:p w14:paraId="5764BEBD" w14:textId="72E67BC2" w:rsidR="00B6635D" w:rsidRPr="006A1636" w:rsidRDefault="00437DE1" w:rsidP="00EA67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636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127</w:t>
            </w:r>
            <w:r w:rsidRPr="006A1636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743930" w:rsidRPr="006A1636" w14:paraId="4E7DB5DA" w14:textId="77777777" w:rsidTr="005C3491">
        <w:trPr>
          <w:trHeight w:val="648"/>
        </w:trPr>
        <w:tc>
          <w:tcPr>
            <w:tcW w:w="4562" w:type="dxa"/>
            <w:vAlign w:val="center"/>
          </w:tcPr>
          <w:p w14:paraId="22AC7C2D" w14:textId="381F4821" w:rsidR="00743930" w:rsidRDefault="00743930" w:rsidP="008216D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Skills</w:t>
            </w:r>
          </w:p>
        </w:tc>
        <w:tc>
          <w:tcPr>
            <w:tcW w:w="4838" w:type="dxa"/>
            <w:vAlign w:val="center"/>
          </w:tcPr>
          <w:p w14:paraId="4E249FEA" w14:textId="7D9E7903" w:rsidR="00743930" w:rsidRPr="006A1636" w:rsidRDefault="00743930" w:rsidP="008216D3">
            <w:pPr>
              <w:tabs>
                <w:tab w:val="left" w:pos="14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D2B8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Work related qualifications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BD2B8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CV writing workshops, confidence building, job search</w:t>
            </w:r>
          </w:p>
        </w:tc>
        <w:tc>
          <w:tcPr>
            <w:tcW w:w="1543" w:type="dxa"/>
            <w:vAlign w:val="center"/>
          </w:tcPr>
          <w:p w14:paraId="6E17BE7A" w14:textId="77777777" w:rsidR="00743930" w:rsidRPr="006A1636" w:rsidRDefault="00743930" w:rsidP="00EA67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1FF352CC" w14:textId="3561DC85" w:rsidR="00743930" w:rsidRPr="006A1636" w:rsidRDefault="00743930" w:rsidP="00EA67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£20,000</w:t>
            </w:r>
          </w:p>
        </w:tc>
        <w:tc>
          <w:tcPr>
            <w:tcW w:w="1543" w:type="dxa"/>
            <w:vAlign w:val="center"/>
          </w:tcPr>
          <w:p w14:paraId="54BC14FB" w14:textId="17807225" w:rsidR="00743930" w:rsidRPr="006A1636" w:rsidRDefault="00743930" w:rsidP="00EA67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B82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D2B82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6635D" w:rsidRPr="006A1636" w14:paraId="16FAAF39" w14:textId="77777777" w:rsidTr="005C3491">
        <w:trPr>
          <w:trHeight w:val="648"/>
        </w:trPr>
        <w:tc>
          <w:tcPr>
            <w:tcW w:w="4562" w:type="dxa"/>
            <w:vAlign w:val="center"/>
          </w:tcPr>
          <w:p w14:paraId="588E9521" w14:textId="24CB1992" w:rsidR="00B6635D" w:rsidRPr="006A1636" w:rsidRDefault="00437DE1" w:rsidP="008216D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Skills</w:t>
            </w:r>
          </w:p>
        </w:tc>
        <w:tc>
          <w:tcPr>
            <w:tcW w:w="4838" w:type="dxa"/>
            <w:vAlign w:val="center"/>
          </w:tcPr>
          <w:p w14:paraId="70FBF6DD" w14:textId="598ED8F3" w:rsidR="00B6635D" w:rsidRPr="006A1636" w:rsidRDefault="006A1636" w:rsidP="008216D3">
            <w:pPr>
              <w:tabs>
                <w:tab w:val="left" w:pos="14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A163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Individual support for people in work </w:t>
            </w:r>
            <w:r w:rsidR="00437D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to </w:t>
            </w:r>
            <w:r w:rsidRPr="006A163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progress or change their career direction</w:t>
            </w:r>
          </w:p>
        </w:tc>
        <w:tc>
          <w:tcPr>
            <w:tcW w:w="1543" w:type="dxa"/>
            <w:vAlign w:val="center"/>
          </w:tcPr>
          <w:p w14:paraId="0D3A815C" w14:textId="1E80A1C3" w:rsidR="00B6635D" w:rsidRPr="006A1636" w:rsidRDefault="00B6635D" w:rsidP="00EA67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188170AE" w14:textId="276C63E8" w:rsidR="00B6635D" w:rsidRPr="006A1636" w:rsidRDefault="00437DE1" w:rsidP="00EA67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636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543" w:type="dxa"/>
            <w:vAlign w:val="center"/>
          </w:tcPr>
          <w:p w14:paraId="38CC76EA" w14:textId="7DC5B5BA" w:rsidR="00B6635D" w:rsidRPr="006A1636" w:rsidRDefault="006A1636" w:rsidP="00EA67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636">
              <w:rPr>
                <w:rFonts w:ascii="Arial" w:hAnsi="Arial" w:cs="Arial"/>
                <w:sz w:val="20"/>
                <w:szCs w:val="20"/>
              </w:rPr>
              <w:t>£</w:t>
            </w:r>
            <w:r w:rsidR="00437DE1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6A1636" w:rsidRPr="00DF6C95" w14:paraId="4BB7C134" w14:textId="77777777" w:rsidTr="005C3491">
        <w:trPr>
          <w:trHeight w:val="648"/>
        </w:trPr>
        <w:tc>
          <w:tcPr>
            <w:tcW w:w="4562" w:type="dxa"/>
            <w:vAlign w:val="center"/>
          </w:tcPr>
          <w:p w14:paraId="17AD71B4" w14:textId="5444526D" w:rsidR="006A1636" w:rsidRPr="00DF6C95" w:rsidRDefault="00437DE1" w:rsidP="008216D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Skills</w:t>
            </w:r>
          </w:p>
        </w:tc>
        <w:tc>
          <w:tcPr>
            <w:tcW w:w="4838" w:type="dxa"/>
            <w:vAlign w:val="center"/>
          </w:tcPr>
          <w:p w14:paraId="73EFBBF6" w14:textId="2B6BE304" w:rsidR="006A1636" w:rsidRPr="00DF6C95" w:rsidRDefault="00437DE1" w:rsidP="00437DE1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Addressing </w:t>
            </w:r>
            <w:r w:rsidR="00DF6C95" w:rsidRPr="00DF6C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skills gaps,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</w:t>
            </w:r>
            <w:r w:rsidR="00DF6C95" w:rsidRPr="00DF6C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ocus on growth areas in the local labour market</w:t>
            </w:r>
          </w:p>
        </w:tc>
        <w:tc>
          <w:tcPr>
            <w:tcW w:w="1543" w:type="dxa"/>
            <w:vAlign w:val="center"/>
          </w:tcPr>
          <w:p w14:paraId="4F0AC7B3" w14:textId="69D0D04D" w:rsidR="006A1636" w:rsidRPr="00DF6C95" w:rsidRDefault="006A1636" w:rsidP="00EA67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6B9BF744" w14:textId="5FDA9AE6" w:rsidR="006A1636" w:rsidRPr="00DF6C95" w:rsidRDefault="00437DE1" w:rsidP="00EA67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636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543" w:type="dxa"/>
            <w:vAlign w:val="center"/>
          </w:tcPr>
          <w:p w14:paraId="5969D25B" w14:textId="0E76420E" w:rsidR="006A1636" w:rsidRPr="00DF6C95" w:rsidRDefault="00437DE1" w:rsidP="00EA67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636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361022" w:rsidRPr="00DF6C95" w14:paraId="18AE0604" w14:textId="77777777" w:rsidTr="005C3491">
        <w:trPr>
          <w:trHeight w:val="648"/>
        </w:trPr>
        <w:tc>
          <w:tcPr>
            <w:tcW w:w="4562" w:type="dxa"/>
            <w:vAlign w:val="center"/>
          </w:tcPr>
          <w:p w14:paraId="762076E9" w14:textId="4054ABFE" w:rsidR="00361022" w:rsidRDefault="00361022" w:rsidP="00DF6C9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Skills</w:t>
            </w:r>
          </w:p>
        </w:tc>
        <w:tc>
          <w:tcPr>
            <w:tcW w:w="4838" w:type="dxa"/>
            <w:vAlign w:val="center"/>
          </w:tcPr>
          <w:p w14:paraId="567ECBB2" w14:textId="410EC1C1" w:rsidR="00361022" w:rsidRDefault="00361022" w:rsidP="00DF6C95">
            <w:pPr>
              <w:tabs>
                <w:tab w:val="left" w:pos="142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Addressing </w:t>
            </w:r>
            <w:r w:rsidRPr="00DF6C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skills gaps</w:t>
            </w:r>
            <w:r w:rsidRPr="003610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- </w:t>
            </w:r>
            <w:r w:rsidRPr="003610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In-house supplementary support to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Green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skills</w:t>
            </w:r>
          </w:p>
        </w:tc>
        <w:tc>
          <w:tcPr>
            <w:tcW w:w="1543" w:type="dxa"/>
            <w:vAlign w:val="center"/>
          </w:tcPr>
          <w:p w14:paraId="5959480D" w14:textId="77777777" w:rsidR="00361022" w:rsidRPr="00DF6C95" w:rsidRDefault="00361022" w:rsidP="00EA67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512DF323" w14:textId="0E4880A4" w:rsidR="00361022" w:rsidRDefault="00361022" w:rsidP="00EA67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£80,000</w:t>
            </w:r>
          </w:p>
        </w:tc>
        <w:tc>
          <w:tcPr>
            <w:tcW w:w="1543" w:type="dxa"/>
            <w:vAlign w:val="center"/>
          </w:tcPr>
          <w:p w14:paraId="6AD56C70" w14:textId="7119BF25" w:rsidR="00361022" w:rsidRDefault="00361022" w:rsidP="00EA67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£80,000</w:t>
            </w:r>
          </w:p>
        </w:tc>
      </w:tr>
      <w:tr w:rsidR="00DF6C95" w:rsidRPr="00DF6C95" w14:paraId="64A844AD" w14:textId="77777777" w:rsidTr="005C3491">
        <w:trPr>
          <w:trHeight w:val="648"/>
        </w:trPr>
        <w:tc>
          <w:tcPr>
            <w:tcW w:w="4562" w:type="dxa"/>
            <w:vAlign w:val="center"/>
          </w:tcPr>
          <w:p w14:paraId="52E07EBF" w14:textId="7B57B83B" w:rsidR="00DF6C95" w:rsidRPr="00DF6C95" w:rsidRDefault="00437DE1" w:rsidP="00DF6C9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Skills</w:t>
            </w:r>
          </w:p>
        </w:tc>
        <w:tc>
          <w:tcPr>
            <w:tcW w:w="4838" w:type="dxa"/>
            <w:vAlign w:val="center"/>
          </w:tcPr>
          <w:p w14:paraId="096B40BB" w14:textId="5AF5E930" w:rsidR="00DF6C95" w:rsidRPr="00DF6C95" w:rsidRDefault="00437DE1" w:rsidP="00DF6C95">
            <w:pPr>
              <w:tabs>
                <w:tab w:val="left" w:pos="14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Addressing green </w:t>
            </w:r>
            <w:r w:rsidRPr="00DF6C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skills gaps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decarbonisation</w:t>
            </w:r>
            <w:r w:rsidR="005C34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qualifications</w:t>
            </w:r>
          </w:p>
        </w:tc>
        <w:tc>
          <w:tcPr>
            <w:tcW w:w="1543" w:type="dxa"/>
            <w:vAlign w:val="center"/>
          </w:tcPr>
          <w:p w14:paraId="729EFA28" w14:textId="421211F5" w:rsidR="00DF6C95" w:rsidRPr="00DF6C95" w:rsidRDefault="00DF6C95" w:rsidP="00EA67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57EFC186" w14:textId="29B788FE" w:rsidR="00DF6C95" w:rsidRPr="00DF6C95" w:rsidRDefault="005C3491" w:rsidP="00EA67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£20,000</w:t>
            </w:r>
          </w:p>
        </w:tc>
        <w:tc>
          <w:tcPr>
            <w:tcW w:w="1543" w:type="dxa"/>
            <w:vAlign w:val="center"/>
          </w:tcPr>
          <w:p w14:paraId="23E00839" w14:textId="4D19B4DA" w:rsidR="00DF6C95" w:rsidRPr="00DF6C95" w:rsidRDefault="005C3491" w:rsidP="00EA67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£20,000</w:t>
            </w:r>
          </w:p>
        </w:tc>
      </w:tr>
      <w:tr w:rsidR="004B7282" w:rsidRPr="00DF6C95" w14:paraId="7E35E054" w14:textId="77777777" w:rsidTr="00350955">
        <w:trPr>
          <w:trHeight w:val="648"/>
        </w:trPr>
        <w:tc>
          <w:tcPr>
            <w:tcW w:w="4562" w:type="dxa"/>
            <w:tcBorders>
              <w:bottom w:val="single" w:sz="4" w:space="0" w:color="auto"/>
            </w:tcBorders>
            <w:vAlign w:val="center"/>
          </w:tcPr>
          <w:p w14:paraId="262ADB27" w14:textId="22C5A28A" w:rsidR="004B7282" w:rsidRPr="00DF6C95" w:rsidRDefault="005C3491" w:rsidP="00DF6C9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Skills</w:t>
            </w:r>
          </w:p>
        </w:tc>
        <w:tc>
          <w:tcPr>
            <w:tcW w:w="4838" w:type="dxa"/>
            <w:tcBorders>
              <w:bottom w:val="single" w:sz="4" w:space="0" w:color="auto"/>
            </w:tcBorders>
            <w:vAlign w:val="center"/>
          </w:tcPr>
          <w:p w14:paraId="55261EB0" w14:textId="0701B6AA" w:rsidR="004B7282" w:rsidRPr="00DF6C95" w:rsidRDefault="005C3491" w:rsidP="005C3491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Support for those </w:t>
            </w:r>
            <w:proofErr w:type="gramStart"/>
            <w:r w:rsidRPr="005C34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are</w:t>
            </w:r>
            <w:proofErr w:type="gramEnd"/>
            <w:r w:rsidRPr="005C34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at risk of disengaging from EET within the FE setting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327436A1" w14:textId="77777777" w:rsidR="004B7282" w:rsidRDefault="004B7282" w:rsidP="00EA67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2F609F86" w14:textId="2DBA831C" w:rsidR="004B7282" w:rsidRDefault="005C3491" w:rsidP="00EA67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£15,000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28D493C6" w14:textId="501A8DC2" w:rsidR="004B7282" w:rsidRDefault="005C3491" w:rsidP="00EA67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£15,000</w:t>
            </w:r>
          </w:p>
        </w:tc>
      </w:tr>
      <w:tr w:rsidR="00627924" w:rsidRPr="00DF6C95" w14:paraId="394BBC1E" w14:textId="77777777" w:rsidTr="00627924">
        <w:trPr>
          <w:trHeight w:val="648"/>
        </w:trPr>
        <w:tc>
          <w:tcPr>
            <w:tcW w:w="4562" w:type="dxa"/>
            <w:shd w:val="clear" w:color="auto" w:fill="F2F2F2" w:themeFill="background1" w:themeFillShade="F2"/>
            <w:vAlign w:val="center"/>
          </w:tcPr>
          <w:p w14:paraId="50F03B62" w14:textId="09C1C8C9" w:rsidR="00627924" w:rsidRPr="00743930" w:rsidRDefault="00627924" w:rsidP="00350955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38" w:type="dxa"/>
            <w:shd w:val="clear" w:color="auto" w:fill="F2F2F2" w:themeFill="background1" w:themeFillShade="F2"/>
            <w:vAlign w:val="center"/>
          </w:tcPr>
          <w:p w14:paraId="2B2310DE" w14:textId="42048A1A" w:rsidR="00627924" w:rsidRPr="00743930" w:rsidRDefault="00627924" w:rsidP="00EA6712">
            <w:pPr>
              <w:shd w:val="clear" w:color="auto" w:fill="FFFFFF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930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43" w:type="dxa"/>
            <w:shd w:val="clear" w:color="auto" w:fill="F2F2F2" w:themeFill="background1" w:themeFillShade="F2"/>
            <w:vAlign w:val="center"/>
          </w:tcPr>
          <w:p w14:paraId="7B4AEE8F" w14:textId="77777777" w:rsidR="00627924" w:rsidRPr="00743930" w:rsidRDefault="00627924" w:rsidP="00EA67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  <w:vAlign w:val="center"/>
          </w:tcPr>
          <w:p w14:paraId="04AEE2F5" w14:textId="77777777" w:rsidR="00627924" w:rsidRPr="00743930" w:rsidRDefault="00627924" w:rsidP="00EA67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  <w:vAlign w:val="center"/>
          </w:tcPr>
          <w:p w14:paraId="44457FFC" w14:textId="1C9079FB" w:rsidR="00627924" w:rsidRPr="00743930" w:rsidRDefault="00627924" w:rsidP="00EA67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930">
              <w:rPr>
                <w:rFonts w:ascii="Arial" w:hAnsi="Arial" w:cs="Arial"/>
                <w:b/>
                <w:bCs/>
                <w:sz w:val="20"/>
                <w:szCs w:val="20"/>
              </w:rPr>
              <w:t>£2,860,537</w:t>
            </w:r>
          </w:p>
        </w:tc>
      </w:tr>
    </w:tbl>
    <w:p w14:paraId="54FFAD65" w14:textId="77798982" w:rsidR="00953099" w:rsidRDefault="00953099"/>
    <w:p w14:paraId="129A73C9" w14:textId="32B7ECAE" w:rsidR="00675CE3" w:rsidRDefault="00675CE3" w:rsidP="00EA6712">
      <w:pPr>
        <w:shd w:val="clear" w:color="auto" w:fill="FFFFFF"/>
        <w:spacing w:after="0" w:line="240" w:lineRule="auto"/>
        <w:jc w:val="right"/>
      </w:pPr>
    </w:p>
    <w:p w14:paraId="51230271" w14:textId="2A5641B3" w:rsidR="00675CE3" w:rsidRDefault="00675CE3"/>
    <w:p w14:paraId="66B9C099" w14:textId="311C030A" w:rsidR="000B7B5A" w:rsidRDefault="000B7B5A"/>
    <w:tbl>
      <w:tblPr>
        <w:tblStyle w:val="TableGrid"/>
        <w:tblpPr w:leftFromText="180" w:rightFromText="180" w:horzAnchor="margin" w:tblpY="-220"/>
        <w:tblW w:w="14029" w:type="dxa"/>
        <w:tblLook w:val="04A0" w:firstRow="1" w:lastRow="0" w:firstColumn="1" w:lastColumn="0" w:noHBand="0" w:noVBand="1"/>
      </w:tblPr>
      <w:tblGrid>
        <w:gridCol w:w="4562"/>
        <w:gridCol w:w="4838"/>
        <w:gridCol w:w="1543"/>
        <w:gridCol w:w="1543"/>
        <w:gridCol w:w="1543"/>
      </w:tblGrid>
      <w:tr w:rsidR="004825DB" w:rsidRPr="0054547A" w14:paraId="25047CE2" w14:textId="77777777" w:rsidTr="00EA6712">
        <w:trPr>
          <w:trHeight w:val="558"/>
        </w:trPr>
        <w:tc>
          <w:tcPr>
            <w:tcW w:w="4562" w:type="dxa"/>
            <w:shd w:val="clear" w:color="auto" w:fill="F2F2F2" w:themeFill="background1" w:themeFillShade="F2"/>
            <w:vAlign w:val="center"/>
          </w:tcPr>
          <w:p w14:paraId="00A78911" w14:textId="2379256C" w:rsidR="004825DB" w:rsidRPr="00EA6712" w:rsidRDefault="004825DB" w:rsidP="004E31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91302422"/>
            <w:r w:rsidRPr="00EA671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MULTIPLY </w:t>
            </w:r>
            <w:r w:rsidR="003509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 </w:t>
            </w:r>
            <w:r w:rsidRPr="00EA6712">
              <w:rPr>
                <w:rFonts w:ascii="Arial" w:hAnsi="Arial" w:cs="Arial"/>
                <w:b/>
                <w:bCs/>
                <w:sz w:val="20"/>
                <w:szCs w:val="20"/>
              </w:rPr>
              <w:t>INTERVENTION</w:t>
            </w:r>
          </w:p>
        </w:tc>
        <w:tc>
          <w:tcPr>
            <w:tcW w:w="4838" w:type="dxa"/>
            <w:shd w:val="clear" w:color="auto" w:fill="F2F2F2" w:themeFill="background1" w:themeFillShade="F2"/>
            <w:vAlign w:val="center"/>
          </w:tcPr>
          <w:p w14:paraId="364203C1" w14:textId="77777777" w:rsidR="004825DB" w:rsidRPr="00EA6712" w:rsidRDefault="004825DB" w:rsidP="004E31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712">
              <w:rPr>
                <w:rFonts w:ascii="Arial" w:hAnsi="Arial" w:cs="Arial"/>
                <w:b/>
                <w:bCs/>
                <w:sz w:val="20"/>
                <w:szCs w:val="20"/>
              </w:rPr>
              <w:t>PROJECT SCOPE</w:t>
            </w:r>
          </w:p>
        </w:tc>
        <w:tc>
          <w:tcPr>
            <w:tcW w:w="1543" w:type="dxa"/>
            <w:shd w:val="clear" w:color="auto" w:fill="F2F2F2" w:themeFill="background1" w:themeFillShade="F2"/>
            <w:vAlign w:val="center"/>
          </w:tcPr>
          <w:p w14:paraId="1D96CDE5" w14:textId="77777777" w:rsidR="004825DB" w:rsidRPr="00EA6712" w:rsidRDefault="004825DB" w:rsidP="004E31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7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CAPITAL </w:t>
            </w:r>
          </w:p>
        </w:tc>
        <w:tc>
          <w:tcPr>
            <w:tcW w:w="1543" w:type="dxa"/>
            <w:shd w:val="clear" w:color="auto" w:fill="F2F2F2" w:themeFill="background1" w:themeFillShade="F2"/>
            <w:vAlign w:val="center"/>
          </w:tcPr>
          <w:p w14:paraId="3D6593C5" w14:textId="77777777" w:rsidR="004825DB" w:rsidRPr="00EA6712" w:rsidRDefault="004825DB" w:rsidP="004E31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712">
              <w:rPr>
                <w:rFonts w:ascii="Arial" w:hAnsi="Arial" w:cs="Arial"/>
                <w:b/>
                <w:bCs/>
                <w:sz w:val="20"/>
                <w:szCs w:val="20"/>
              </w:rPr>
              <w:t>REVENUE</w:t>
            </w:r>
          </w:p>
        </w:tc>
        <w:tc>
          <w:tcPr>
            <w:tcW w:w="1543" w:type="dxa"/>
            <w:shd w:val="clear" w:color="auto" w:fill="F2F2F2" w:themeFill="background1" w:themeFillShade="F2"/>
            <w:vAlign w:val="center"/>
          </w:tcPr>
          <w:p w14:paraId="7CE2D4A3" w14:textId="77777777" w:rsidR="004825DB" w:rsidRPr="00EA6712" w:rsidRDefault="004825DB" w:rsidP="004E31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712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4825DB" w:rsidRPr="00903E4D" w14:paraId="2566E354" w14:textId="77777777" w:rsidTr="004E3122">
        <w:trPr>
          <w:trHeight w:val="613"/>
        </w:trPr>
        <w:tc>
          <w:tcPr>
            <w:tcW w:w="4562" w:type="dxa"/>
            <w:vAlign w:val="center"/>
          </w:tcPr>
          <w:p w14:paraId="3837B3C2" w14:textId="77777777" w:rsidR="004825DB" w:rsidRPr="00903E4D" w:rsidRDefault="004825DB" w:rsidP="004E312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Employability</w:t>
            </w:r>
          </w:p>
        </w:tc>
        <w:tc>
          <w:tcPr>
            <w:tcW w:w="4838" w:type="dxa"/>
            <w:vAlign w:val="center"/>
          </w:tcPr>
          <w:p w14:paraId="4BF7E228" w14:textId="77777777" w:rsidR="004825DB" w:rsidRPr="00E56185" w:rsidRDefault="004825DB" w:rsidP="004E3122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5618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Team to deliver across local programme (W44)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 Courses to increase confidence with numbers</w:t>
            </w:r>
          </w:p>
        </w:tc>
        <w:tc>
          <w:tcPr>
            <w:tcW w:w="1543" w:type="dxa"/>
            <w:vAlign w:val="center"/>
          </w:tcPr>
          <w:p w14:paraId="7FABF9B6" w14:textId="77777777" w:rsidR="004825DB" w:rsidRPr="00EA6712" w:rsidRDefault="004825DB" w:rsidP="003509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0397AB83" w14:textId="77777777" w:rsidR="004825DB" w:rsidRPr="00EA6712" w:rsidRDefault="004825DB" w:rsidP="003509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6712">
              <w:rPr>
                <w:rFonts w:ascii="Arial" w:hAnsi="Arial" w:cs="Arial"/>
                <w:sz w:val="20"/>
                <w:szCs w:val="20"/>
              </w:rPr>
              <w:t>£452,201</w:t>
            </w:r>
          </w:p>
        </w:tc>
        <w:tc>
          <w:tcPr>
            <w:tcW w:w="1543" w:type="dxa"/>
            <w:vAlign w:val="center"/>
          </w:tcPr>
          <w:p w14:paraId="6C9B85BF" w14:textId="77777777" w:rsidR="004825DB" w:rsidRPr="00EA6712" w:rsidRDefault="004825DB" w:rsidP="003509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6712">
              <w:rPr>
                <w:rFonts w:ascii="Arial" w:hAnsi="Arial" w:cs="Arial"/>
                <w:sz w:val="20"/>
                <w:szCs w:val="20"/>
              </w:rPr>
              <w:t>£452,201</w:t>
            </w:r>
          </w:p>
        </w:tc>
      </w:tr>
      <w:tr w:rsidR="00D52106" w:rsidRPr="00903E4D" w14:paraId="74398372" w14:textId="77777777" w:rsidTr="004E3122">
        <w:trPr>
          <w:trHeight w:val="613"/>
        </w:trPr>
        <w:tc>
          <w:tcPr>
            <w:tcW w:w="4562" w:type="dxa"/>
            <w:vAlign w:val="center"/>
          </w:tcPr>
          <w:p w14:paraId="025A6F65" w14:textId="00EA2D74" w:rsidR="00D52106" w:rsidRDefault="00D52106" w:rsidP="004E312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Employability</w:t>
            </w:r>
          </w:p>
        </w:tc>
        <w:tc>
          <w:tcPr>
            <w:tcW w:w="4838" w:type="dxa"/>
            <w:vAlign w:val="center"/>
          </w:tcPr>
          <w:p w14:paraId="62701B02" w14:textId="72DFD30A" w:rsidR="00D52106" w:rsidRPr="00E56185" w:rsidRDefault="00D52106" w:rsidP="004E3122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5618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Team to deliver across local programme (W47)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E5618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Upskilling for jobs / careers</w:t>
            </w:r>
          </w:p>
        </w:tc>
        <w:tc>
          <w:tcPr>
            <w:tcW w:w="1543" w:type="dxa"/>
            <w:vAlign w:val="center"/>
          </w:tcPr>
          <w:p w14:paraId="01C8F7BD" w14:textId="77777777" w:rsidR="00D52106" w:rsidRPr="00EA6712" w:rsidRDefault="00D52106" w:rsidP="003509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15D4BB98" w14:textId="6975D55E" w:rsidR="00D52106" w:rsidRPr="00EA6712" w:rsidRDefault="00D52106" w:rsidP="003509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6712">
              <w:rPr>
                <w:rFonts w:ascii="Arial" w:hAnsi="Arial" w:cs="Arial"/>
                <w:sz w:val="20"/>
                <w:szCs w:val="20"/>
              </w:rPr>
              <w:t>£119,873</w:t>
            </w:r>
          </w:p>
        </w:tc>
        <w:tc>
          <w:tcPr>
            <w:tcW w:w="1543" w:type="dxa"/>
            <w:vAlign w:val="center"/>
          </w:tcPr>
          <w:p w14:paraId="1D2D76F6" w14:textId="0521BDF6" w:rsidR="00D52106" w:rsidRPr="00EA6712" w:rsidRDefault="00D52106" w:rsidP="003509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6712">
              <w:rPr>
                <w:rFonts w:ascii="Arial" w:hAnsi="Arial" w:cs="Arial"/>
                <w:sz w:val="20"/>
                <w:szCs w:val="20"/>
              </w:rPr>
              <w:t>£119,873</w:t>
            </w:r>
          </w:p>
        </w:tc>
      </w:tr>
      <w:tr w:rsidR="004825DB" w:rsidRPr="00903E4D" w14:paraId="46E0419D" w14:textId="77777777" w:rsidTr="004E3122">
        <w:trPr>
          <w:trHeight w:val="613"/>
        </w:trPr>
        <w:tc>
          <w:tcPr>
            <w:tcW w:w="4562" w:type="dxa"/>
            <w:vAlign w:val="center"/>
          </w:tcPr>
          <w:p w14:paraId="772BD991" w14:textId="77777777" w:rsidR="004825DB" w:rsidRPr="00903E4D" w:rsidRDefault="004825DB" w:rsidP="004E312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Skills</w:t>
            </w:r>
          </w:p>
        </w:tc>
        <w:tc>
          <w:tcPr>
            <w:tcW w:w="4838" w:type="dxa"/>
            <w:vAlign w:val="center"/>
          </w:tcPr>
          <w:p w14:paraId="68467786" w14:textId="15245CE9" w:rsidR="004825DB" w:rsidRPr="00E56185" w:rsidRDefault="004825DB" w:rsidP="004E3122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5618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Team to deliver across local programme (W4</w:t>
            </w:r>
            <w:r w:rsidR="00A5061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E5618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 Courses to increase confidence with numbers</w:t>
            </w:r>
          </w:p>
        </w:tc>
        <w:tc>
          <w:tcPr>
            <w:tcW w:w="1543" w:type="dxa"/>
            <w:vAlign w:val="center"/>
          </w:tcPr>
          <w:p w14:paraId="72644697" w14:textId="77777777" w:rsidR="004825DB" w:rsidRPr="00EA6712" w:rsidRDefault="004825DB" w:rsidP="003509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0BF4F2D0" w14:textId="77777777" w:rsidR="004825DB" w:rsidRPr="00EA6712" w:rsidRDefault="004825DB" w:rsidP="003509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6712">
              <w:rPr>
                <w:rFonts w:ascii="Arial" w:hAnsi="Arial" w:cs="Arial"/>
                <w:sz w:val="20"/>
                <w:szCs w:val="20"/>
              </w:rPr>
              <w:t>£173,439</w:t>
            </w:r>
          </w:p>
        </w:tc>
        <w:tc>
          <w:tcPr>
            <w:tcW w:w="1543" w:type="dxa"/>
            <w:vAlign w:val="center"/>
          </w:tcPr>
          <w:p w14:paraId="4F13D507" w14:textId="77777777" w:rsidR="004825DB" w:rsidRPr="00EA6712" w:rsidRDefault="004825DB" w:rsidP="003509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6712">
              <w:rPr>
                <w:rFonts w:ascii="Arial" w:hAnsi="Arial" w:cs="Arial"/>
                <w:sz w:val="20"/>
                <w:szCs w:val="20"/>
              </w:rPr>
              <w:t>£173,439</w:t>
            </w:r>
          </w:p>
        </w:tc>
      </w:tr>
      <w:tr w:rsidR="004825DB" w:rsidRPr="00903E4D" w14:paraId="4F1715BC" w14:textId="77777777" w:rsidTr="00EA6712">
        <w:trPr>
          <w:trHeight w:val="613"/>
        </w:trPr>
        <w:tc>
          <w:tcPr>
            <w:tcW w:w="4562" w:type="dxa"/>
            <w:vAlign w:val="center"/>
          </w:tcPr>
          <w:p w14:paraId="2FA6435E" w14:textId="77777777" w:rsidR="004825DB" w:rsidRPr="00903E4D" w:rsidRDefault="004825DB" w:rsidP="004E312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Skills</w:t>
            </w:r>
          </w:p>
        </w:tc>
        <w:tc>
          <w:tcPr>
            <w:tcW w:w="4838" w:type="dxa"/>
            <w:vAlign w:val="center"/>
          </w:tcPr>
          <w:p w14:paraId="18733AB4" w14:textId="77777777" w:rsidR="004825DB" w:rsidRPr="00E56185" w:rsidRDefault="004825DB" w:rsidP="004E3122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5618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Team to deliver across local programme (W50)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E5618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Flexible courses for those without Level 2 Maths</w:t>
            </w:r>
          </w:p>
        </w:tc>
        <w:tc>
          <w:tcPr>
            <w:tcW w:w="1543" w:type="dxa"/>
            <w:vAlign w:val="center"/>
          </w:tcPr>
          <w:p w14:paraId="179FBECB" w14:textId="77777777" w:rsidR="004825DB" w:rsidRPr="00EA6712" w:rsidRDefault="004825DB" w:rsidP="003509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66673C73" w14:textId="77777777" w:rsidR="004825DB" w:rsidRPr="00EA6712" w:rsidRDefault="004825DB" w:rsidP="003509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6712">
              <w:rPr>
                <w:rFonts w:ascii="Arial" w:hAnsi="Arial" w:cs="Arial"/>
                <w:sz w:val="20"/>
                <w:szCs w:val="20"/>
              </w:rPr>
              <w:t>£90,000</w:t>
            </w:r>
          </w:p>
        </w:tc>
        <w:tc>
          <w:tcPr>
            <w:tcW w:w="1543" w:type="dxa"/>
            <w:vAlign w:val="center"/>
          </w:tcPr>
          <w:p w14:paraId="2186E54A" w14:textId="77777777" w:rsidR="004825DB" w:rsidRPr="00EA6712" w:rsidRDefault="004825DB" w:rsidP="003509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6712">
              <w:rPr>
                <w:rFonts w:ascii="Arial" w:hAnsi="Arial" w:cs="Arial"/>
                <w:sz w:val="20"/>
                <w:szCs w:val="20"/>
              </w:rPr>
              <w:t>£90,000</w:t>
            </w:r>
          </w:p>
        </w:tc>
      </w:tr>
      <w:tr w:rsidR="004825DB" w:rsidRPr="00903E4D" w14:paraId="34A08A9A" w14:textId="77777777" w:rsidTr="00350955">
        <w:trPr>
          <w:trHeight w:val="613"/>
        </w:trPr>
        <w:tc>
          <w:tcPr>
            <w:tcW w:w="4562" w:type="dxa"/>
            <w:shd w:val="clear" w:color="auto" w:fill="F2F2F2" w:themeFill="background1" w:themeFillShade="F2"/>
            <w:vAlign w:val="center"/>
          </w:tcPr>
          <w:p w14:paraId="43A99C92" w14:textId="77777777" w:rsidR="004825DB" w:rsidRPr="00903E4D" w:rsidRDefault="004825DB" w:rsidP="004E312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8" w:type="dxa"/>
            <w:shd w:val="clear" w:color="auto" w:fill="F2F2F2" w:themeFill="background1" w:themeFillShade="F2"/>
            <w:vAlign w:val="center"/>
          </w:tcPr>
          <w:p w14:paraId="5CE86D9F" w14:textId="360EA445" w:rsidR="004825DB" w:rsidRPr="00CA4FAA" w:rsidRDefault="004825DB" w:rsidP="004825DB">
            <w:pPr>
              <w:shd w:val="clear" w:color="auto" w:fill="FFFFFF"/>
              <w:jc w:val="right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953099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43" w:type="dxa"/>
            <w:shd w:val="clear" w:color="auto" w:fill="F2F2F2" w:themeFill="background1" w:themeFillShade="F2"/>
            <w:vAlign w:val="center"/>
          </w:tcPr>
          <w:p w14:paraId="5BC24BC5" w14:textId="77777777" w:rsidR="004825DB" w:rsidRDefault="004825DB" w:rsidP="003509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  <w:vAlign w:val="center"/>
          </w:tcPr>
          <w:p w14:paraId="47E1AAB2" w14:textId="1AF4A29A" w:rsidR="004825DB" w:rsidRPr="004825DB" w:rsidRDefault="004825DB" w:rsidP="00350955">
            <w:pPr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  <w:vAlign w:val="center"/>
          </w:tcPr>
          <w:p w14:paraId="375E383F" w14:textId="493EB1A5" w:rsidR="004825DB" w:rsidRDefault="004825DB" w:rsidP="003509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3099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CC29BF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CC29BF">
              <w:rPr>
                <w:rFonts w:ascii="Arial" w:hAnsi="Arial" w:cs="Arial"/>
                <w:b/>
                <w:bCs/>
                <w:sz w:val="20"/>
                <w:szCs w:val="20"/>
              </w:rPr>
              <w:t>513</w:t>
            </w:r>
          </w:p>
        </w:tc>
      </w:tr>
      <w:bookmarkEnd w:id="0"/>
    </w:tbl>
    <w:p w14:paraId="410CAD3B" w14:textId="77777777" w:rsidR="004825DB" w:rsidRDefault="004825DB">
      <w:r>
        <w:br w:type="page"/>
      </w:r>
    </w:p>
    <w:tbl>
      <w:tblPr>
        <w:tblStyle w:val="TableGrid"/>
        <w:tblpPr w:leftFromText="180" w:rightFromText="180" w:horzAnchor="margin" w:tblpY="-220"/>
        <w:tblW w:w="14029" w:type="dxa"/>
        <w:tblLook w:val="04A0" w:firstRow="1" w:lastRow="0" w:firstColumn="1" w:lastColumn="0" w:noHBand="0" w:noVBand="1"/>
      </w:tblPr>
      <w:tblGrid>
        <w:gridCol w:w="4562"/>
        <w:gridCol w:w="4838"/>
        <w:gridCol w:w="1543"/>
        <w:gridCol w:w="1543"/>
        <w:gridCol w:w="1543"/>
      </w:tblGrid>
      <w:tr w:rsidR="001B4E2C" w:rsidRPr="0054547A" w14:paraId="46425AAD" w14:textId="77777777" w:rsidTr="00350955">
        <w:trPr>
          <w:trHeight w:val="558"/>
        </w:trPr>
        <w:tc>
          <w:tcPr>
            <w:tcW w:w="4562" w:type="dxa"/>
            <w:shd w:val="clear" w:color="auto" w:fill="F2F2F2" w:themeFill="background1" w:themeFillShade="F2"/>
            <w:vAlign w:val="center"/>
          </w:tcPr>
          <w:p w14:paraId="0DF1F4E3" w14:textId="635C53EC" w:rsidR="004825DB" w:rsidRPr="0054547A" w:rsidRDefault="004825DB" w:rsidP="004E31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OTHER PROGRAMME COSTS</w:t>
            </w:r>
          </w:p>
        </w:tc>
        <w:tc>
          <w:tcPr>
            <w:tcW w:w="4838" w:type="dxa"/>
            <w:shd w:val="clear" w:color="auto" w:fill="F2F2F2" w:themeFill="background1" w:themeFillShade="F2"/>
            <w:vAlign w:val="center"/>
          </w:tcPr>
          <w:p w14:paraId="164C721F" w14:textId="77777777" w:rsidR="004825DB" w:rsidRPr="0054547A" w:rsidRDefault="004825DB" w:rsidP="004E31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547A">
              <w:rPr>
                <w:rFonts w:ascii="Arial" w:hAnsi="Arial" w:cs="Arial"/>
                <w:b/>
                <w:bCs/>
                <w:sz w:val="20"/>
                <w:szCs w:val="20"/>
              </w:rPr>
              <w:t>PROJECT SCOPE</w:t>
            </w:r>
          </w:p>
        </w:tc>
        <w:tc>
          <w:tcPr>
            <w:tcW w:w="1543" w:type="dxa"/>
            <w:shd w:val="clear" w:color="auto" w:fill="F2F2F2" w:themeFill="background1" w:themeFillShade="F2"/>
            <w:vAlign w:val="center"/>
          </w:tcPr>
          <w:p w14:paraId="0DC2D7F2" w14:textId="77777777" w:rsidR="004825DB" w:rsidRPr="0054547A" w:rsidRDefault="004825DB" w:rsidP="004E31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54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CAPITAL </w:t>
            </w:r>
          </w:p>
        </w:tc>
        <w:tc>
          <w:tcPr>
            <w:tcW w:w="1543" w:type="dxa"/>
            <w:shd w:val="clear" w:color="auto" w:fill="F2F2F2" w:themeFill="background1" w:themeFillShade="F2"/>
            <w:vAlign w:val="center"/>
          </w:tcPr>
          <w:p w14:paraId="06E319BD" w14:textId="77777777" w:rsidR="004825DB" w:rsidRPr="0054547A" w:rsidRDefault="004825DB" w:rsidP="004E31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547A">
              <w:rPr>
                <w:rFonts w:ascii="Arial" w:hAnsi="Arial" w:cs="Arial"/>
                <w:b/>
                <w:bCs/>
                <w:sz w:val="20"/>
                <w:szCs w:val="20"/>
              </w:rPr>
              <w:t>REVENUE</w:t>
            </w:r>
          </w:p>
        </w:tc>
        <w:tc>
          <w:tcPr>
            <w:tcW w:w="1543" w:type="dxa"/>
            <w:shd w:val="clear" w:color="auto" w:fill="F2F2F2" w:themeFill="background1" w:themeFillShade="F2"/>
            <w:vAlign w:val="center"/>
          </w:tcPr>
          <w:p w14:paraId="515F0B53" w14:textId="77777777" w:rsidR="004825DB" w:rsidRPr="0054547A" w:rsidRDefault="004825DB" w:rsidP="004E31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547A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4825DB" w:rsidRPr="00903E4D" w14:paraId="31FDFDB5" w14:textId="77777777" w:rsidTr="004E3122">
        <w:trPr>
          <w:trHeight w:val="613"/>
        </w:trPr>
        <w:tc>
          <w:tcPr>
            <w:tcW w:w="4562" w:type="dxa"/>
            <w:vAlign w:val="center"/>
          </w:tcPr>
          <w:p w14:paraId="7A9D6B6C" w14:textId="18521723" w:rsidR="004825DB" w:rsidRPr="00903E4D" w:rsidRDefault="004825DB" w:rsidP="004825D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RCT Administration</w:t>
            </w:r>
          </w:p>
        </w:tc>
        <w:tc>
          <w:tcPr>
            <w:tcW w:w="4838" w:type="dxa"/>
            <w:vAlign w:val="center"/>
          </w:tcPr>
          <w:p w14:paraId="042F0081" w14:textId="6B85598A" w:rsidR="004825DB" w:rsidRPr="004825DB" w:rsidRDefault="004825DB" w:rsidP="004825D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82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0.8% of budget allocation</w:t>
            </w:r>
          </w:p>
        </w:tc>
        <w:tc>
          <w:tcPr>
            <w:tcW w:w="1543" w:type="dxa"/>
            <w:vAlign w:val="center"/>
          </w:tcPr>
          <w:p w14:paraId="1A33087E" w14:textId="77777777" w:rsidR="004825DB" w:rsidRPr="00903E4D" w:rsidRDefault="004825DB" w:rsidP="003509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32D98305" w14:textId="6FFE634A" w:rsidR="004825DB" w:rsidRPr="00361022" w:rsidRDefault="004825DB" w:rsidP="003509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1022">
              <w:rPr>
                <w:rFonts w:ascii="Arial" w:hAnsi="Arial" w:cs="Arial"/>
                <w:sz w:val="20"/>
                <w:szCs w:val="20"/>
              </w:rPr>
              <w:t>£9</w:t>
            </w:r>
            <w:r w:rsidR="009140A0" w:rsidRPr="00361022">
              <w:rPr>
                <w:rFonts w:ascii="Arial" w:hAnsi="Arial" w:cs="Arial"/>
                <w:sz w:val="20"/>
                <w:szCs w:val="20"/>
              </w:rPr>
              <w:t>1</w:t>
            </w:r>
            <w:r w:rsidRPr="00361022">
              <w:rPr>
                <w:rFonts w:ascii="Arial" w:hAnsi="Arial" w:cs="Arial"/>
                <w:sz w:val="20"/>
                <w:szCs w:val="20"/>
              </w:rPr>
              <w:t>,</w:t>
            </w:r>
            <w:r w:rsidR="009140A0" w:rsidRPr="00361022">
              <w:rPr>
                <w:rFonts w:ascii="Arial" w:hAnsi="Arial" w:cs="Arial"/>
                <w:sz w:val="20"/>
                <w:szCs w:val="20"/>
              </w:rPr>
              <w:t>699</w:t>
            </w:r>
          </w:p>
        </w:tc>
        <w:tc>
          <w:tcPr>
            <w:tcW w:w="1543" w:type="dxa"/>
            <w:vAlign w:val="center"/>
          </w:tcPr>
          <w:p w14:paraId="5D8427F6" w14:textId="18B33613" w:rsidR="004825DB" w:rsidRPr="00361022" w:rsidRDefault="004825DB" w:rsidP="003509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1022">
              <w:rPr>
                <w:rFonts w:ascii="Arial" w:hAnsi="Arial" w:cs="Arial"/>
                <w:sz w:val="20"/>
                <w:szCs w:val="20"/>
              </w:rPr>
              <w:t>£91,699</w:t>
            </w:r>
          </w:p>
        </w:tc>
      </w:tr>
      <w:tr w:rsidR="00CC29BF" w:rsidRPr="00903E4D" w14:paraId="08C1B433" w14:textId="77777777" w:rsidTr="004E3122">
        <w:trPr>
          <w:trHeight w:val="613"/>
        </w:trPr>
        <w:tc>
          <w:tcPr>
            <w:tcW w:w="4562" w:type="dxa"/>
            <w:vAlign w:val="center"/>
          </w:tcPr>
          <w:p w14:paraId="392FA99B" w14:textId="238A2057" w:rsidR="00CC29BF" w:rsidRDefault="00CC29BF" w:rsidP="004825D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C&amp;P Capital Admin</w:t>
            </w:r>
          </w:p>
        </w:tc>
        <w:tc>
          <w:tcPr>
            <w:tcW w:w="4838" w:type="dxa"/>
            <w:vAlign w:val="center"/>
          </w:tcPr>
          <w:p w14:paraId="748A7E77" w14:textId="7724C8EF" w:rsidR="00CC29BF" w:rsidRPr="004825DB" w:rsidRDefault="00CC29BF" w:rsidP="004825D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3.2% of Project Allocations</w:t>
            </w:r>
          </w:p>
        </w:tc>
        <w:tc>
          <w:tcPr>
            <w:tcW w:w="1543" w:type="dxa"/>
            <w:vAlign w:val="center"/>
          </w:tcPr>
          <w:p w14:paraId="00228F4C" w14:textId="28C387DF" w:rsidR="00CC29BF" w:rsidRPr="00903E4D" w:rsidRDefault="00CC29BF" w:rsidP="003509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361022">
              <w:rPr>
                <w:rFonts w:ascii="Arial" w:hAnsi="Arial" w:cs="Arial"/>
                <w:sz w:val="20"/>
                <w:szCs w:val="20"/>
              </w:rPr>
              <w:t>87,205</w:t>
            </w:r>
          </w:p>
        </w:tc>
        <w:tc>
          <w:tcPr>
            <w:tcW w:w="1543" w:type="dxa"/>
            <w:vAlign w:val="center"/>
          </w:tcPr>
          <w:p w14:paraId="48E01806" w14:textId="77777777" w:rsidR="00CC29BF" w:rsidRPr="00C47287" w:rsidRDefault="00CC29BF" w:rsidP="00350955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43" w:type="dxa"/>
            <w:vAlign w:val="center"/>
          </w:tcPr>
          <w:p w14:paraId="5806679C" w14:textId="666D7700" w:rsidR="00CC29BF" w:rsidRPr="00C47287" w:rsidRDefault="00361022" w:rsidP="00350955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£87,205</w:t>
            </w:r>
          </w:p>
        </w:tc>
      </w:tr>
      <w:tr w:rsidR="00CC29BF" w:rsidRPr="00903E4D" w14:paraId="39E4B59A" w14:textId="77777777" w:rsidTr="004E3122">
        <w:trPr>
          <w:trHeight w:val="613"/>
        </w:trPr>
        <w:tc>
          <w:tcPr>
            <w:tcW w:w="4562" w:type="dxa"/>
            <w:vAlign w:val="center"/>
          </w:tcPr>
          <w:p w14:paraId="1B421770" w14:textId="7387FC5F" w:rsidR="00CC29BF" w:rsidRDefault="00CC29BF" w:rsidP="004825D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SLB Capital Admin</w:t>
            </w:r>
          </w:p>
        </w:tc>
        <w:tc>
          <w:tcPr>
            <w:tcW w:w="4838" w:type="dxa"/>
            <w:vAlign w:val="center"/>
          </w:tcPr>
          <w:p w14:paraId="5189DBF5" w14:textId="24E8E3D8" w:rsidR="00CC29BF" w:rsidRPr="004825DB" w:rsidRDefault="00CC29BF" w:rsidP="004825D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3.2% of Project Allocations</w:t>
            </w:r>
          </w:p>
        </w:tc>
        <w:tc>
          <w:tcPr>
            <w:tcW w:w="1543" w:type="dxa"/>
            <w:vAlign w:val="center"/>
          </w:tcPr>
          <w:p w14:paraId="30C82FA7" w14:textId="3B08D0FB" w:rsidR="00CC29BF" w:rsidRPr="00903E4D" w:rsidRDefault="00CC29BF" w:rsidP="003509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361022">
              <w:rPr>
                <w:rFonts w:ascii="Arial" w:hAnsi="Arial" w:cs="Arial"/>
                <w:sz w:val="20"/>
                <w:szCs w:val="20"/>
              </w:rPr>
              <w:t>10,533</w:t>
            </w:r>
          </w:p>
        </w:tc>
        <w:tc>
          <w:tcPr>
            <w:tcW w:w="1543" w:type="dxa"/>
            <w:vAlign w:val="center"/>
          </w:tcPr>
          <w:p w14:paraId="0AD8F7DB" w14:textId="77777777" w:rsidR="00CC29BF" w:rsidRPr="00C47287" w:rsidRDefault="00CC29BF" w:rsidP="00350955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43" w:type="dxa"/>
            <w:vAlign w:val="center"/>
          </w:tcPr>
          <w:p w14:paraId="40A94C66" w14:textId="44068431" w:rsidR="00CC29BF" w:rsidRPr="00C47287" w:rsidRDefault="00361022" w:rsidP="00350955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£10,533</w:t>
            </w:r>
          </w:p>
        </w:tc>
      </w:tr>
      <w:tr w:rsidR="004825DB" w:rsidRPr="00903E4D" w14:paraId="6182C304" w14:textId="77777777" w:rsidTr="004E3122">
        <w:trPr>
          <w:trHeight w:val="613"/>
        </w:trPr>
        <w:tc>
          <w:tcPr>
            <w:tcW w:w="4562" w:type="dxa"/>
            <w:vAlign w:val="center"/>
          </w:tcPr>
          <w:p w14:paraId="02DD0D7B" w14:textId="26FEBAC5" w:rsidR="004825DB" w:rsidRPr="00903E4D" w:rsidRDefault="004825DB" w:rsidP="004825D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CCBC </w:t>
            </w:r>
            <w:r w:rsidR="000039F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Revenue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Administration</w:t>
            </w:r>
          </w:p>
        </w:tc>
        <w:tc>
          <w:tcPr>
            <w:tcW w:w="4838" w:type="dxa"/>
            <w:vAlign w:val="center"/>
          </w:tcPr>
          <w:p w14:paraId="755ADADB" w14:textId="1897D898" w:rsidR="004825DB" w:rsidRPr="004825DB" w:rsidRDefault="00CC29BF" w:rsidP="004825D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3.2% of </w:t>
            </w:r>
            <w:r w:rsidR="004825DB" w:rsidRPr="00482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Core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Revenue Allocations – Across All </w:t>
            </w:r>
            <w:r w:rsidR="004825DB" w:rsidRPr="00482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Revenue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</w:t>
            </w:r>
            <w:r w:rsidR="004825DB" w:rsidRPr="00482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rojects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(Incl. Multiply)</w:t>
            </w:r>
          </w:p>
        </w:tc>
        <w:tc>
          <w:tcPr>
            <w:tcW w:w="1543" w:type="dxa"/>
            <w:vAlign w:val="center"/>
          </w:tcPr>
          <w:p w14:paraId="398B0616" w14:textId="77777777" w:rsidR="004825DB" w:rsidRPr="00903E4D" w:rsidRDefault="004825DB" w:rsidP="003509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25755495" w14:textId="2E059590" w:rsidR="004825DB" w:rsidRPr="00361022" w:rsidRDefault="004825DB" w:rsidP="003509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1022">
              <w:rPr>
                <w:rFonts w:ascii="Arial" w:hAnsi="Arial" w:cs="Arial"/>
                <w:sz w:val="20"/>
                <w:szCs w:val="20"/>
              </w:rPr>
              <w:t>£</w:t>
            </w:r>
            <w:r w:rsidR="00CC29BF" w:rsidRPr="00361022">
              <w:rPr>
                <w:rFonts w:ascii="Arial" w:hAnsi="Arial" w:cs="Arial"/>
                <w:sz w:val="20"/>
                <w:szCs w:val="20"/>
              </w:rPr>
              <w:t>2</w:t>
            </w:r>
            <w:r w:rsidR="009140A0" w:rsidRPr="00361022">
              <w:rPr>
                <w:rFonts w:ascii="Arial" w:hAnsi="Arial" w:cs="Arial"/>
                <w:sz w:val="20"/>
                <w:szCs w:val="20"/>
              </w:rPr>
              <w:t>54</w:t>
            </w:r>
            <w:r w:rsidRPr="00361022">
              <w:rPr>
                <w:rFonts w:ascii="Arial" w:hAnsi="Arial" w:cs="Arial"/>
                <w:sz w:val="20"/>
                <w:szCs w:val="20"/>
              </w:rPr>
              <w:t>,</w:t>
            </w:r>
            <w:r w:rsidR="009140A0" w:rsidRPr="00361022">
              <w:rPr>
                <w:rFonts w:ascii="Arial" w:hAnsi="Arial" w:cs="Arial"/>
                <w:sz w:val="20"/>
                <w:szCs w:val="20"/>
              </w:rPr>
              <w:t>840</w:t>
            </w:r>
          </w:p>
        </w:tc>
        <w:tc>
          <w:tcPr>
            <w:tcW w:w="1543" w:type="dxa"/>
            <w:vAlign w:val="center"/>
          </w:tcPr>
          <w:p w14:paraId="213AA2C2" w14:textId="6A318AF3" w:rsidR="004825DB" w:rsidRPr="00361022" w:rsidRDefault="004825DB" w:rsidP="003509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1022">
              <w:rPr>
                <w:rFonts w:ascii="Arial" w:hAnsi="Arial" w:cs="Arial"/>
                <w:sz w:val="20"/>
                <w:szCs w:val="20"/>
              </w:rPr>
              <w:t>£</w:t>
            </w:r>
            <w:r w:rsidR="00CC29BF" w:rsidRPr="00361022">
              <w:rPr>
                <w:rFonts w:ascii="Arial" w:hAnsi="Arial" w:cs="Arial"/>
                <w:sz w:val="20"/>
                <w:szCs w:val="20"/>
              </w:rPr>
              <w:t>2</w:t>
            </w:r>
            <w:r w:rsidR="009140A0" w:rsidRPr="00361022">
              <w:rPr>
                <w:rFonts w:ascii="Arial" w:hAnsi="Arial" w:cs="Arial"/>
                <w:sz w:val="20"/>
                <w:szCs w:val="20"/>
              </w:rPr>
              <w:t>54</w:t>
            </w:r>
            <w:r w:rsidR="00CC29BF" w:rsidRPr="00361022">
              <w:rPr>
                <w:rFonts w:ascii="Arial" w:hAnsi="Arial" w:cs="Arial"/>
                <w:sz w:val="20"/>
                <w:szCs w:val="20"/>
              </w:rPr>
              <w:t>,</w:t>
            </w:r>
            <w:r w:rsidR="009140A0" w:rsidRPr="00361022"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 w:rsidR="004825DB" w:rsidRPr="00903E4D" w14:paraId="036EAFB0" w14:textId="77777777" w:rsidTr="00350955">
        <w:trPr>
          <w:trHeight w:val="613"/>
        </w:trPr>
        <w:tc>
          <w:tcPr>
            <w:tcW w:w="4562" w:type="dxa"/>
            <w:shd w:val="clear" w:color="auto" w:fill="F2F2F2" w:themeFill="background1" w:themeFillShade="F2"/>
            <w:vAlign w:val="center"/>
          </w:tcPr>
          <w:p w14:paraId="764C8FCD" w14:textId="77777777" w:rsidR="004825DB" w:rsidRPr="00350955" w:rsidRDefault="004825DB" w:rsidP="004825D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38" w:type="dxa"/>
            <w:shd w:val="clear" w:color="auto" w:fill="F2F2F2" w:themeFill="background1" w:themeFillShade="F2"/>
            <w:vAlign w:val="center"/>
          </w:tcPr>
          <w:p w14:paraId="7235992A" w14:textId="6F2CDC33" w:rsidR="004825DB" w:rsidRPr="00350955" w:rsidRDefault="004825DB" w:rsidP="004825DB">
            <w:pPr>
              <w:shd w:val="clear" w:color="auto" w:fill="FFFFFF"/>
              <w:jc w:val="right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35095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43" w:type="dxa"/>
            <w:shd w:val="clear" w:color="auto" w:fill="F2F2F2" w:themeFill="background1" w:themeFillShade="F2"/>
            <w:vAlign w:val="center"/>
          </w:tcPr>
          <w:p w14:paraId="0D41DD77" w14:textId="77777777" w:rsidR="004825DB" w:rsidRPr="00350955" w:rsidRDefault="004825DB" w:rsidP="003509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  <w:vAlign w:val="center"/>
          </w:tcPr>
          <w:p w14:paraId="32D9E5CA" w14:textId="6817ABF6" w:rsidR="004825DB" w:rsidRDefault="004825DB" w:rsidP="003509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  <w:vAlign w:val="center"/>
          </w:tcPr>
          <w:p w14:paraId="6C513BC4" w14:textId="25BC5B69" w:rsidR="00117BDE" w:rsidRDefault="004825DB" w:rsidP="00117B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3099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9140A0">
              <w:rPr>
                <w:rFonts w:ascii="Arial" w:hAnsi="Arial" w:cs="Arial"/>
                <w:b/>
                <w:bCs/>
                <w:sz w:val="20"/>
                <w:szCs w:val="20"/>
              </w:rPr>
              <w:t>444</w:t>
            </w:r>
            <w:r w:rsidR="00117BDE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9140A0">
              <w:rPr>
                <w:rFonts w:ascii="Arial" w:hAnsi="Arial" w:cs="Arial"/>
                <w:b/>
                <w:bCs/>
                <w:sz w:val="20"/>
                <w:szCs w:val="20"/>
              </w:rPr>
              <w:t>277</w:t>
            </w:r>
          </w:p>
        </w:tc>
      </w:tr>
    </w:tbl>
    <w:p w14:paraId="2C317D69" w14:textId="77777777" w:rsidR="004825DB" w:rsidRDefault="004825DB" w:rsidP="004825DB"/>
    <w:p w14:paraId="02731F1A" w14:textId="77777777" w:rsidR="001E75D9" w:rsidRDefault="001E75D9" w:rsidP="004825DB"/>
    <w:p w14:paraId="21B10AE9" w14:textId="55A4496A" w:rsidR="00665485" w:rsidRPr="00665485" w:rsidRDefault="00665485" w:rsidP="004825DB">
      <w:pPr>
        <w:rPr>
          <w:b/>
          <w:bCs/>
          <w:sz w:val="32"/>
          <w:szCs w:val="32"/>
        </w:rPr>
      </w:pPr>
      <w:r w:rsidRPr="00665485">
        <w:rPr>
          <w:b/>
          <w:bCs/>
          <w:sz w:val="32"/>
          <w:szCs w:val="32"/>
        </w:rPr>
        <w:t>Total Programme Funding Allocation £11,462,357</w:t>
      </w:r>
    </w:p>
    <w:p w14:paraId="6319B89F" w14:textId="7FDECED0" w:rsidR="00665485" w:rsidRDefault="00665485" w:rsidP="004825DB">
      <w:r>
        <w:t xml:space="preserve"> </w:t>
      </w:r>
    </w:p>
    <w:p w14:paraId="6F675CED" w14:textId="77777777" w:rsidR="001E75D9" w:rsidRDefault="001E75D9" w:rsidP="004825DB"/>
    <w:p w14:paraId="30387EF0" w14:textId="77777777" w:rsidR="001E75D9" w:rsidRDefault="001E75D9" w:rsidP="004825DB"/>
    <w:p w14:paraId="4E5EB725" w14:textId="77777777" w:rsidR="001E75D9" w:rsidRDefault="001E75D9" w:rsidP="004825DB"/>
    <w:sectPr w:rsidR="001E75D9" w:rsidSect="000B7B5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8E707" w14:textId="77777777" w:rsidR="0073105C" w:rsidRDefault="0073105C" w:rsidP="008E6734">
      <w:pPr>
        <w:spacing w:after="0" w:line="240" w:lineRule="auto"/>
      </w:pPr>
      <w:r>
        <w:separator/>
      </w:r>
    </w:p>
  </w:endnote>
  <w:endnote w:type="continuationSeparator" w:id="0">
    <w:p w14:paraId="203E8D6D" w14:textId="77777777" w:rsidR="0073105C" w:rsidRDefault="0073105C" w:rsidP="008E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E1431" w14:textId="77777777" w:rsidR="0073105C" w:rsidRDefault="0073105C" w:rsidP="008E6734">
      <w:pPr>
        <w:spacing w:after="0" w:line="240" w:lineRule="auto"/>
      </w:pPr>
      <w:r>
        <w:separator/>
      </w:r>
    </w:p>
  </w:footnote>
  <w:footnote w:type="continuationSeparator" w:id="0">
    <w:p w14:paraId="0C6D9256" w14:textId="77777777" w:rsidR="0073105C" w:rsidRDefault="0073105C" w:rsidP="008E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C32DA" w14:textId="2E7072A9" w:rsidR="00700223" w:rsidRDefault="00700223" w:rsidP="00700223">
    <w:pPr>
      <w:spacing w:after="0" w:line="240" w:lineRule="auto"/>
      <w:jc w:val="center"/>
      <w:rPr>
        <w:rStyle w:val="normaltextrun"/>
        <w:rFonts w:ascii="Tahoma" w:hAnsi="Tahoma" w:cs="Tahoma"/>
        <w:b/>
        <w:bCs/>
        <w:sz w:val="24"/>
        <w:szCs w:val="24"/>
        <w:shd w:val="clear" w:color="auto" w:fill="FFFFFF"/>
      </w:rPr>
    </w:pPr>
    <w:r w:rsidRPr="00286870">
      <w:rPr>
        <w:rStyle w:val="normaltextrun"/>
        <w:rFonts w:ascii="Tahoma" w:hAnsi="Tahoma" w:cs="Tahoma"/>
        <w:b/>
        <w:bCs/>
        <w:sz w:val="24"/>
        <w:szCs w:val="24"/>
        <w:shd w:val="clear" w:color="auto" w:fill="FFFFFF"/>
      </w:rPr>
      <w:t xml:space="preserve">APPENDIX </w:t>
    </w:r>
    <w:r w:rsidR="0059104A">
      <w:rPr>
        <w:rStyle w:val="normaltextrun"/>
        <w:rFonts w:ascii="Tahoma" w:hAnsi="Tahoma" w:cs="Tahoma"/>
        <w:b/>
        <w:bCs/>
        <w:sz w:val="24"/>
        <w:szCs w:val="24"/>
        <w:shd w:val="clear" w:color="auto" w:fill="FFFFFF"/>
      </w:rPr>
      <w:t xml:space="preserve">1 - </w:t>
    </w:r>
    <w:r w:rsidRPr="00286870">
      <w:rPr>
        <w:rStyle w:val="normaltextrun"/>
        <w:rFonts w:ascii="Tahoma" w:hAnsi="Tahoma" w:cs="Tahoma"/>
        <w:b/>
        <w:bCs/>
        <w:sz w:val="24"/>
        <w:szCs w:val="24"/>
        <w:shd w:val="clear" w:color="auto" w:fill="FFFFFF"/>
      </w:rPr>
      <w:t>Shared Prosperity Fund: Caerphilly Local Investment Plan (</w:t>
    </w:r>
    <w:r w:rsidR="00B96A36">
      <w:rPr>
        <w:rStyle w:val="normaltextrun"/>
        <w:rFonts w:ascii="Tahoma" w:hAnsi="Tahoma" w:cs="Tahoma"/>
        <w:b/>
        <w:bCs/>
        <w:sz w:val="24"/>
        <w:szCs w:val="24"/>
        <w:shd w:val="clear" w:color="auto" w:fill="FFFFFF"/>
      </w:rPr>
      <w:t>March 2025</w:t>
    </w:r>
    <w:r w:rsidRPr="00286870">
      <w:rPr>
        <w:rStyle w:val="normaltextrun"/>
        <w:rFonts w:ascii="Tahoma" w:hAnsi="Tahoma" w:cs="Tahoma"/>
        <w:b/>
        <w:bCs/>
        <w:sz w:val="24"/>
        <w:szCs w:val="24"/>
        <w:shd w:val="clear" w:color="auto" w:fill="FFFFFF"/>
      </w:rPr>
      <w:t>)</w:t>
    </w:r>
  </w:p>
  <w:p w14:paraId="42C2CF05" w14:textId="77777777" w:rsidR="00700223" w:rsidRPr="00286870" w:rsidRDefault="00700223" w:rsidP="00700223">
    <w:pPr>
      <w:spacing w:after="0" w:line="240" w:lineRule="auto"/>
      <w:jc w:val="center"/>
      <w:rPr>
        <w:rStyle w:val="normaltextrun"/>
        <w:rFonts w:ascii="Tahoma" w:hAnsi="Tahoma" w:cs="Tahoma"/>
        <w:b/>
        <w:bCs/>
        <w:sz w:val="24"/>
        <w:szCs w:val="24"/>
        <w:shd w:val="clear" w:color="auto" w:fill="FFFFFF"/>
      </w:rPr>
    </w:pPr>
  </w:p>
  <w:p w14:paraId="47DE88F1" w14:textId="1D969C6B" w:rsidR="00700223" w:rsidRDefault="00700223">
    <w:pPr>
      <w:pStyle w:val="Header"/>
    </w:pPr>
  </w:p>
  <w:p w14:paraId="0EC10A11" w14:textId="77777777" w:rsidR="00700223" w:rsidRDefault="007002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5A"/>
    <w:rsid w:val="000039F7"/>
    <w:rsid w:val="00004D05"/>
    <w:rsid w:val="00046185"/>
    <w:rsid w:val="00050C59"/>
    <w:rsid w:val="000B7B5A"/>
    <w:rsid w:val="00117BDE"/>
    <w:rsid w:val="001400B6"/>
    <w:rsid w:val="001865DF"/>
    <w:rsid w:val="001B4E2C"/>
    <w:rsid w:val="001D3487"/>
    <w:rsid w:val="001E75D9"/>
    <w:rsid w:val="002261A3"/>
    <w:rsid w:val="0023294E"/>
    <w:rsid w:val="002A3701"/>
    <w:rsid w:val="002B5CA4"/>
    <w:rsid w:val="002E3D1B"/>
    <w:rsid w:val="00343E3D"/>
    <w:rsid w:val="00350955"/>
    <w:rsid w:val="00361022"/>
    <w:rsid w:val="0036156E"/>
    <w:rsid w:val="00363841"/>
    <w:rsid w:val="00382D9B"/>
    <w:rsid w:val="003B5373"/>
    <w:rsid w:val="003D1DAA"/>
    <w:rsid w:val="003E3FFF"/>
    <w:rsid w:val="003F082F"/>
    <w:rsid w:val="00420776"/>
    <w:rsid w:val="00437DE1"/>
    <w:rsid w:val="004825DB"/>
    <w:rsid w:val="00490D61"/>
    <w:rsid w:val="004B7282"/>
    <w:rsid w:val="004C7AC2"/>
    <w:rsid w:val="00504790"/>
    <w:rsid w:val="0054547A"/>
    <w:rsid w:val="0059104A"/>
    <w:rsid w:val="005942F3"/>
    <w:rsid w:val="005C3491"/>
    <w:rsid w:val="005C6DFE"/>
    <w:rsid w:val="005E215F"/>
    <w:rsid w:val="00627924"/>
    <w:rsid w:val="00664485"/>
    <w:rsid w:val="00665485"/>
    <w:rsid w:val="00675CE3"/>
    <w:rsid w:val="00683776"/>
    <w:rsid w:val="006A1636"/>
    <w:rsid w:val="006F2D01"/>
    <w:rsid w:val="00700223"/>
    <w:rsid w:val="00726476"/>
    <w:rsid w:val="0073105C"/>
    <w:rsid w:val="00743930"/>
    <w:rsid w:val="007A10F7"/>
    <w:rsid w:val="007D0A30"/>
    <w:rsid w:val="007D4F9D"/>
    <w:rsid w:val="00891732"/>
    <w:rsid w:val="008A6304"/>
    <w:rsid w:val="008E6734"/>
    <w:rsid w:val="008F3ABB"/>
    <w:rsid w:val="00903E4D"/>
    <w:rsid w:val="009140A0"/>
    <w:rsid w:val="00933FCD"/>
    <w:rsid w:val="00941506"/>
    <w:rsid w:val="00953099"/>
    <w:rsid w:val="009D5F9E"/>
    <w:rsid w:val="009F528F"/>
    <w:rsid w:val="00A34267"/>
    <w:rsid w:val="00A50613"/>
    <w:rsid w:val="00A74A8B"/>
    <w:rsid w:val="00A83089"/>
    <w:rsid w:val="00AA1F0D"/>
    <w:rsid w:val="00AC05CC"/>
    <w:rsid w:val="00AC464D"/>
    <w:rsid w:val="00B3338D"/>
    <w:rsid w:val="00B37B47"/>
    <w:rsid w:val="00B6635D"/>
    <w:rsid w:val="00B96A36"/>
    <w:rsid w:val="00BA3296"/>
    <w:rsid w:val="00BB648B"/>
    <w:rsid w:val="00BC6A82"/>
    <w:rsid w:val="00BD2B82"/>
    <w:rsid w:val="00BF7719"/>
    <w:rsid w:val="00C31A26"/>
    <w:rsid w:val="00C47287"/>
    <w:rsid w:val="00C97D0A"/>
    <w:rsid w:val="00CA4FAA"/>
    <w:rsid w:val="00CC29BF"/>
    <w:rsid w:val="00CC4E92"/>
    <w:rsid w:val="00CD4F8F"/>
    <w:rsid w:val="00D05308"/>
    <w:rsid w:val="00D40C3B"/>
    <w:rsid w:val="00D52106"/>
    <w:rsid w:val="00D84BF1"/>
    <w:rsid w:val="00D97234"/>
    <w:rsid w:val="00DA096C"/>
    <w:rsid w:val="00DF6C95"/>
    <w:rsid w:val="00E56185"/>
    <w:rsid w:val="00EA5B9C"/>
    <w:rsid w:val="00EA6712"/>
    <w:rsid w:val="00EC2004"/>
    <w:rsid w:val="00F545C3"/>
    <w:rsid w:val="05A438CD"/>
    <w:rsid w:val="0A9AE2B1"/>
    <w:rsid w:val="35C6EF7F"/>
    <w:rsid w:val="3CB4E5B8"/>
    <w:rsid w:val="4A2B8240"/>
    <w:rsid w:val="531FD60F"/>
    <w:rsid w:val="6DB7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838EE"/>
  <w15:chartTrackingRefBased/>
  <w15:docId w15:val="{4DCE9D43-1D87-442B-8612-6FDB67DB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E67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67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6734"/>
    <w:rPr>
      <w:vertAlign w:val="superscript"/>
    </w:rPr>
  </w:style>
  <w:style w:type="character" w:styleId="Strong">
    <w:name w:val="Strong"/>
    <w:basedOn w:val="DefaultParagraphFont"/>
    <w:uiPriority w:val="22"/>
    <w:qFormat/>
    <w:rsid w:val="00DF6C9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00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23"/>
  </w:style>
  <w:style w:type="paragraph" w:styleId="Footer">
    <w:name w:val="footer"/>
    <w:basedOn w:val="Normal"/>
    <w:link w:val="FooterChar"/>
    <w:uiPriority w:val="99"/>
    <w:unhideWhenUsed/>
    <w:rsid w:val="00700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23"/>
  </w:style>
  <w:style w:type="character" w:customStyle="1" w:styleId="normaltextrun">
    <w:name w:val="normaltextrun"/>
    <w:basedOn w:val="DefaultParagraphFont"/>
    <w:rsid w:val="00700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E6E2412D77D4C919303C61325A926" ma:contentTypeVersion="11" ma:contentTypeDescription="Create a new document." ma:contentTypeScope="" ma:versionID="0182ee77b680475f32f9f041003f9172">
  <xsd:schema xmlns:xsd="http://www.w3.org/2001/XMLSchema" xmlns:xs="http://www.w3.org/2001/XMLSchema" xmlns:p="http://schemas.microsoft.com/office/2006/metadata/properties" xmlns:ns1="http://schemas.microsoft.com/sharepoint/v3" xmlns:ns2="6defac76-07be-4ab9-9dcc-1273c303453e" xmlns:ns3="e0dd31ce-1b71-4c01-995e-14738ac03044" targetNamespace="http://schemas.microsoft.com/office/2006/metadata/properties" ma:root="true" ma:fieldsID="697bac9a611a5a3cca6444e19d6282f9" ns1:_="" ns2:_="" ns3:_="">
    <xsd:import namespace="http://schemas.microsoft.com/sharepoint/v3"/>
    <xsd:import namespace="6defac76-07be-4ab9-9dcc-1273c303453e"/>
    <xsd:import namespace="e0dd31ce-1b71-4c01-995e-14738ac03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fac76-07be-4ab9-9dcc-1273c3034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81576c9-1f63-4b4f-94ec-2a0f1313dc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d31ce-1b71-4c01-995e-14738ac030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be3c37-983e-47e6-9c3e-6cb6756b8491}" ma:internalName="TaxCatchAll" ma:showField="CatchAllData" ma:web="e0dd31ce-1b71-4c01-995e-14738ac03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efac76-07be-4ab9-9dcc-1273c303453e">
      <Terms xmlns="http://schemas.microsoft.com/office/infopath/2007/PartnerControls"/>
    </lcf76f155ced4ddcb4097134ff3c332f>
    <TaxCatchAll xmlns="e0dd31ce-1b71-4c01-995e-14738ac03044" xsi:nil="true"/>
    <SharedWithUsers xmlns="e0dd31ce-1b71-4c01-995e-14738ac03044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A4A0E3-5D34-4F8B-A345-3C463E1D00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3AA2E9-B7D9-4895-A053-7F787AE71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efac76-07be-4ab9-9dcc-1273c303453e"/>
    <ds:schemaRef ds:uri="e0dd31ce-1b71-4c01-995e-14738ac03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DEA91-CC09-463B-A27C-74FB8FA976C0}">
  <ds:schemaRefs>
    <ds:schemaRef ds:uri="http://schemas.microsoft.com/office/2006/metadata/properties"/>
    <ds:schemaRef ds:uri="http://schemas.microsoft.com/office/infopath/2007/PartnerControls"/>
    <ds:schemaRef ds:uri="6defac76-07be-4ab9-9dcc-1273c303453e"/>
    <ds:schemaRef ds:uri="e0dd31ce-1b71-4c01-995e-14738ac0304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DEBAE8F-9BBA-4E34-9FB4-5EEE5C692C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888</Words>
  <Characters>5062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Paul</dc:creator>
  <cp:keywords/>
  <dc:description/>
  <cp:lastModifiedBy>Pells, Heather</cp:lastModifiedBy>
  <cp:revision>2</cp:revision>
  <dcterms:created xsi:type="dcterms:W3CDTF">2025-03-19T16:32:00Z</dcterms:created>
  <dcterms:modified xsi:type="dcterms:W3CDTF">2025-03-19T16:32:00Z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0x010100B95E6E2412D77D4C919303C61325A926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MediaServiceImageTags">
    <vt:lpwstr/>
  </property>
</Properties>
</file>