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CellSpacing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5"/>
      </w:tblGrid>
      <w:tr w:rsidR="005D0587" w:rsidRPr="00045AF2" w14:paraId="0FDF656F" w14:textId="77777777" w:rsidTr="00057E88">
        <w:trPr>
          <w:trHeight w:val="740"/>
          <w:tblCellSpacing w:w="26" w:type="dxa"/>
        </w:trPr>
        <w:tc>
          <w:tcPr>
            <w:tcW w:w="13641" w:type="dxa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6BCF019" w14:textId="3705D69C" w:rsidR="005D0587" w:rsidRPr="000B2824" w:rsidRDefault="0043295F" w:rsidP="00057E88">
            <w:pPr>
              <w:jc w:val="center"/>
              <w:rPr>
                <w:b/>
                <w:bCs/>
                <w:sz w:val="40"/>
                <w:szCs w:val="28"/>
                <w:u w:val="single"/>
              </w:rPr>
            </w:pPr>
            <w:r>
              <w:rPr>
                <w:b/>
                <w:bCs/>
                <w:sz w:val="40"/>
                <w:szCs w:val="28"/>
                <w:u w:val="single"/>
              </w:rPr>
              <w:t xml:space="preserve">Intro Appendix 1 - </w:t>
            </w:r>
            <w:r w:rsidR="000B2824" w:rsidRPr="000B2824">
              <w:rPr>
                <w:b/>
                <w:bCs/>
                <w:sz w:val="40"/>
                <w:szCs w:val="28"/>
                <w:u w:val="single"/>
              </w:rPr>
              <w:t>Summary of the locally available national indicator data</w:t>
            </w:r>
          </w:p>
          <w:p w14:paraId="2953D356" w14:textId="77777777" w:rsidR="005D0587" w:rsidRPr="000B2824" w:rsidRDefault="000B2824" w:rsidP="000B2824">
            <w:pPr>
              <w:rPr>
                <w:b/>
                <w:sz w:val="24"/>
                <w:szCs w:val="24"/>
              </w:rPr>
            </w:pPr>
            <w:r w:rsidRPr="000B2824">
              <w:rPr>
                <w:b/>
                <w:sz w:val="32"/>
                <w:szCs w:val="24"/>
              </w:rPr>
              <w:t>National Well-being Goals</w:t>
            </w:r>
            <w:r>
              <w:rPr>
                <w:b/>
                <w:sz w:val="32"/>
                <w:szCs w:val="24"/>
              </w:rPr>
              <w:t>:</w:t>
            </w:r>
          </w:p>
        </w:tc>
      </w:tr>
    </w:tbl>
    <w:p w14:paraId="084308FA" w14:textId="77777777" w:rsidR="005D0587" w:rsidRPr="000532FC" w:rsidRDefault="005D0587" w:rsidP="005D0587">
      <w:pPr>
        <w:rPr>
          <w:b/>
          <w:bCs/>
          <w:vanish/>
        </w:rPr>
      </w:pPr>
    </w:p>
    <w:tbl>
      <w:tblPr>
        <w:tblW w:w="13791" w:type="dxa"/>
        <w:tblCellSpacing w:w="26" w:type="dxa"/>
        <w:tblInd w:w="-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325"/>
        <w:gridCol w:w="851"/>
        <w:gridCol w:w="7654"/>
      </w:tblGrid>
      <w:tr w:rsidR="005D0587" w:rsidRPr="000532FC" w14:paraId="1C536114" w14:textId="77777777" w:rsidTr="00057E88">
        <w:trPr>
          <w:trHeight w:val="340"/>
          <w:tblCellSpacing w:w="26" w:type="dxa"/>
        </w:trPr>
        <w:tc>
          <w:tcPr>
            <w:tcW w:w="883" w:type="dxa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BC1466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6085C9C5" wp14:editId="079A8381">
                  <wp:extent cx="352425" cy="352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73BA9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prosperous Wales</w:t>
            </w: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89B7B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4DB3A5C8" wp14:editId="7FEBD327">
                  <wp:extent cx="352425" cy="3524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1BCC4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Wales of cohesive communities</w:t>
            </w:r>
          </w:p>
        </w:tc>
      </w:tr>
      <w:tr w:rsidR="005D0587" w:rsidRPr="000532FC" w14:paraId="651EC118" w14:textId="77777777" w:rsidTr="00057E88">
        <w:trPr>
          <w:trHeight w:val="340"/>
          <w:tblCellSpacing w:w="26" w:type="dxa"/>
        </w:trPr>
        <w:tc>
          <w:tcPr>
            <w:tcW w:w="883" w:type="dxa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5C006BF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151075C8" wp14:editId="338341D0">
                  <wp:extent cx="352425" cy="3524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F95FD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resilient Wales</w:t>
            </w: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A0B7D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4D809F54" wp14:editId="5A6D4064">
                  <wp:extent cx="352425" cy="3524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578890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Wales of vibrant culture and thriving Welsh language</w:t>
            </w:r>
          </w:p>
        </w:tc>
      </w:tr>
      <w:tr w:rsidR="005D0587" w:rsidRPr="000532FC" w14:paraId="1D724A46" w14:textId="77777777" w:rsidTr="00057E88">
        <w:trPr>
          <w:trHeight w:val="340"/>
          <w:tblCellSpacing w:w="26" w:type="dxa"/>
        </w:trPr>
        <w:tc>
          <w:tcPr>
            <w:tcW w:w="883" w:type="dxa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7E2AC2E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2C4C253B" wp14:editId="003D074D">
                  <wp:extent cx="352425" cy="3524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44137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healthier Wales</w:t>
            </w: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6D963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404DD7A9" wp14:editId="05573B34">
                  <wp:extent cx="352425" cy="3524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7E6EED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globally responsible Wales</w:t>
            </w:r>
          </w:p>
        </w:tc>
      </w:tr>
      <w:tr w:rsidR="005D0587" w:rsidRPr="000532FC" w14:paraId="17703344" w14:textId="77777777" w:rsidTr="00057E88">
        <w:trPr>
          <w:trHeight w:val="340"/>
          <w:tblCellSpacing w:w="26" w:type="dxa"/>
        </w:trPr>
        <w:tc>
          <w:tcPr>
            <w:tcW w:w="883" w:type="dxa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498208B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  <w:noProof/>
                <w:lang w:eastAsia="en-GB"/>
              </w:rPr>
              <w:drawing>
                <wp:inline distT="0" distB="0" distL="0" distR="0" wp14:anchorId="7E86DC5B" wp14:editId="16C07E2E">
                  <wp:extent cx="352425" cy="3524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5486B" w14:textId="77777777" w:rsidR="005D0587" w:rsidRPr="00057E88" w:rsidRDefault="005D0587" w:rsidP="00886461">
            <w:pPr>
              <w:spacing w:after="0" w:line="240" w:lineRule="auto"/>
              <w:rPr>
                <w:b/>
                <w:bCs/>
                <w:sz w:val="24"/>
              </w:rPr>
            </w:pPr>
            <w:r w:rsidRPr="00057E88">
              <w:rPr>
                <w:b/>
                <w:bCs/>
                <w:sz w:val="24"/>
              </w:rPr>
              <w:t>A more equal Wales</w:t>
            </w:r>
          </w:p>
        </w:tc>
        <w:tc>
          <w:tcPr>
            <w:tcW w:w="7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7F523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</w:rPr>
              <w:t> </w:t>
            </w:r>
          </w:p>
        </w:tc>
        <w:tc>
          <w:tcPr>
            <w:tcW w:w="7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3DF09" w14:textId="77777777" w:rsidR="005D0587" w:rsidRPr="000532FC" w:rsidRDefault="005D0587" w:rsidP="00886461">
            <w:pPr>
              <w:spacing w:after="0" w:line="240" w:lineRule="auto"/>
              <w:rPr>
                <w:b/>
                <w:bCs/>
              </w:rPr>
            </w:pPr>
            <w:r w:rsidRPr="000532FC">
              <w:rPr>
                <w:b/>
                <w:bCs/>
              </w:rPr>
              <w:t> </w:t>
            </w:r>
          </w:p>
        </w:tc>
      </w:tr>
    </w:tbl>
    <w:p w14:paraId="466B7525" w14:textId="77777777" w:rsidR="005D0587" w:rsidRDefault="005D0587" w:rsidP="005D0587"/>
    <w:tbl>
      <w:tblPr>
        <w:tblW w:w="13994" w:type="dxa"/>
        <w:tblCellSpacing w:w="41" w:type="dxa"/>
        <w:tblInd w:w="-142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01"/>
        <w:gridCol w:w="1418"/>
        <w:gridCol w:w="1327"/>
        <w:gridCol w:w="703"/>
        <w:gridCol w:w="682"/>
        <w:gridCol w:w="734"/>
        <w:gridCol w:w="702"/>
        <w:gridCol w:w="701"/>
        <w:gridCol w:w="730"/>
        <w:gridCol w:w="689"/>
        <w:gridCol w:w="1493"/>
      </w:tblGrid>
      <w:tr w:rsidR="00373AD7" w:rsidRPr="00640F44" w14:paraId="33A00EE0" w14:textId="77777777" w:rsidTr="00373AD7">
        <w:trPr>
          <w:trHeight w:val="553"/>
          <w:tblHeader/>
          <w:tblCellSpacing w:w="41" w:type="dxa"/>
        </w:trPr>
        <w:tc>
          <w:tcPr>
            <w:tcW w:w="4692" w:type="dxa"/>
            <w:gridSpan w:val="2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379E42F" w14:textId="77777777" w:rsidR="00FF79EA" w:rsidRPr="00640F44" w:rsidRDefault="00FF79EA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94161791"/>
            <w:r w:rsidRPr="00640F4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National Well-being Indicators</w:t>
            </w:r>
          </w:p>
        </w:tc>
        <w:tc>
          <w:tcPr>
            <w:tcW w:w="1336" w:type="dxa"/>
            <w:shd w:val="clear" w:color="auto" w:fill="F2F2F2"/>
            <w:vAlign w:val="center"/>
          </w:tcPr>
          <w:p w14:paraId="1633AD74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Local Authority Data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791EE77" w14:textId="77777777" w:rsidR="00FF79EA" w:rsidRPr="00A231E8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1E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Latest Data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 xml:space="preserve"> Date</w:t>
            </w:r>
          </w:p>
        </w:tc>
        <w:tc>
          <w:tcPr>
            <w:tcW w:w="62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4763555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5E8B926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2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C13B448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0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AF800F4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7495F77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48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E0355E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7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86C2886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70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5B5A33" w14:textId="77777777" w:rsidR="00FF79EA" w:rsidRPr="00D555A4" w:rsidRDefault="00FF79EA" w:rsidP="00D55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5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National Milestones</w:t>
            </w:r>
          </w:p>
        </w:tc>
      </w:tr>
      <w:tr w:rsidR="000B2824" w:rsidRPr="00640F44" w14:paraId="17081E79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E6771A2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01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17F078E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live single births with a birth weight of under 2,500g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15192CE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1798F80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F82FC5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F17C18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D683C6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B56C92" wp14:editId="58131047">
                  <wp:extent cx="257175" cy="2571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2E25AA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645BB7" wp14:editId="1B1F7936">
                  <wp:extent cx="257175" cy="2571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0BC1EE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3BF9FE7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0A351A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4803F4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65446CA" w14:textId="77777777" w:rsidTr="00373AD7">
        <w:trPr>
          <w:trHeight w:val="24"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85D639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02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27804C4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Healthy life expectancy at birth including the gap between the least and most deprived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15B89F0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FC79D43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2010-</w:t>
            </w:r>
            <w:r w:rsidRPr="00A23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7E8D6B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A81762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039FA4C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79DEAA" wp14:editId="5B5FF5A0">
                  <wp:extent cx="257175" cy="2571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1E81D0A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5EDB1D" wp14:editId="51088ECC">
                  <wp:extent cx="257175" cy="257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52F108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99AE8A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6DC638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FE3EEFD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C9375DD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A2C75EC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03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6B49D99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adults with two or more healthy lifestyle behaviours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3A0EDFA2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7A616A7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</w:t>
            </w:r>
            <w:r w:rsidRPr="00A23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9BFE57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1D346E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152B2C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5B08D7" wp14:editId="4F6F0D0D">
                  <wp:extent cx="257175" cy="2571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CA146F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54899B" wp14:editId="302FF001">
                  <wp:extent cx="257175" cy="257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522D992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171108" wp14:editId="21F5425D">
                  <wp:extent cx="257175" cy="2571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3A59320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FFB72F" wp14:editId="65237843">
                  <wp:extent cx="257175" cy="2571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AE10D9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6D3F60E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61D4710D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01D8604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04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7AAFC0E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Levels of nitrogen dioxide (NO2) pollution in the air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5946C32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A078A7A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3E58507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C99BA7" wp14:editId="7D650C10">
                  <wp:extent cx="257175" cy="2571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5D13155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8CBD12" wp14:editId="3A3E2DBC">
                  <wp:extent cx="257175" cy="2571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0272C2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6D6919" wp14:editId="4665E230">
                  <wp:extent cx="257175" cy="2571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9D4F9A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A7A6BB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0582079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86B199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A319E3" wp14:editId="0524FA20">
                  <wp:extent cx="257175" cy="2571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6FC13328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7029D21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E01F2BD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lastRenderedPageBreak/>
              <w:t>05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CA0F89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children with two or more healthy lifestyle behaviours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31C2AA33" w14:textId="77777777" w:rsidR="00FF79EA" w:rsidRPr="00A231E8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4083F8C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B7A893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6EFEFE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DD27B3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9C5D3C" wp14:editId="67B1CF2A">
                  <wp:extent cx="257175" cy="2571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ECD6C6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656E94" wp14:editId="6D4FE1F4">
                  <wp:extent cx="257175" cy="2571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9C3B40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9C44B4" wp14:editId="020478FF">
                  <wp:extent cx="257175" cy="2571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3DF6FB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DCE091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4406F8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68401768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A52B8BB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06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85AB2F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Measurement of development of young children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1D050E55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0387B4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3079E06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A28CAE" wp14:editId="76FBB1F9">
                  <wp:extent cx="257175" cy="2571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EA2AB5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194970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C72C0A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E7883A" wp14:editId="3D61D996">
                  <wp:extent cx="257175" cy="2571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954DF9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E51207" wp14:editId="07F17BC6">
                  <wp:extent cx="257175" cy="2571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81199E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261DB1" wp14:editId="0F4DE313">
                  <wp:extent cx="257175" cy="2571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64A707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0CA342B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6C0F74F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DCEDD0D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07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4033316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Average capped 9 points score of pupils, including the gap between those who are eligible or are not eligible for free school meals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9CB941C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1FDA3BA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5A7F013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0D063A" wp14:editId="20B4ACFF">
                  <wp:extent cx="257175" cy="2571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555DA0D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03F07BD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BCB231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5D88E1" wp14:editId="7558FC32">
                  <wp:extent cx="257175" cy="2571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B0D461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7462D4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D00FE9" wp14:editId="55FF4053">
                  <wp:extent cx="257175" cy="2571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A42F53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25C75B8A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E116062" w14:textId="77777777" w:rsidTr="00373AD7">
        <w:trPr>
          <w:trHeight w:val="872"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8069AD8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08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06F2105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adults with qualifications at the different levels of the National Qualifications Framework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62527A68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12ECD76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31/12/2020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B8CEE0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539289" wp14:editId="6D295833">
                  <wp:extent cx="257175" cy="2571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893506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681BBB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2992D6" wp14:editId="63F314C0">
                  <wp:extent cx="257175" cy="25717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A0C46F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6FF0FF" wp14:editId="047D7262">
                  <wp:extent cx="257175" cy="2571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40B042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5AB8D1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1513A7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43C082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6E36CE7B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BAB93D9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09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053DC9A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Gross Value Added (GVA) per hour worked (relative to UK average)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C42C1A9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80C2F57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680CE4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99C3EF" wp14:editId="34FE99B7">
                  <wp:extent cx="257175" cy="2571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36768A6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CA880F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7692F2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94271F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151BBEB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46F669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20BF83FA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D07A7FC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79C3B85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10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FA43A74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Gross Disposable Household Income per head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6A634583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D6E9677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68F584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5BDEEB" wp14:editId="2D83A441">
                  <wp:extent cx="257175" cy="2571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43B729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7A7E4E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412503" wp14:editId="14359DF0">
                  <wp:extent cx="257175" cy="2571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F05F1F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F8BC5A" wp14:editId="4C5EC36D">
                  <wp:extent cx="257175" cy="2571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21FC44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7BAB3A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08C283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BEF0E61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A64C3D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C4350E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11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7343102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businesses which are innovation-active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7848C1CF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A402939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2016-18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A7A2F7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A7C1AAA" wp14:editId="3617E571">
                  <wp:extent cx="257175" cy="2571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2C7BFE8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C9F94A" wp14:editId="586D7289">
                  <wp:extent cx="257175" cy="2571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BE0B5D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6AD04C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169CE99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1CB9E82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230CC12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CFC5C3" wp14:editId="32E2BB6F">
                  <wp:extent cx="257175" cy="2571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B5B58A7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6363AEA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B96898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12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1EE5B1F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Capacity (in MW) of renewable energy equipment installed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02A8E2D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B9D2CFD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7D3BB2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3D52E3" wp14:editId="2EA1A5D5">
                  <wp:extent cx="257175" cy="2571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30C0A25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63AE47" wp14:editId="2D21A1BA">
                  <wp:extent cx="257175" cy="2571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91F9F4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D2EDDF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A06C8F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461E6E" wp14:editId="630A5533">
                  <wp:extent cx="257175" cy="2571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157889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620B85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736D75" wp14:editId="4D3AD282">
                  <wp:extent cx="257175" cy="25717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04BC7A1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6CC93F3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97EEB2A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13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5108106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Concentration of carbon and organic matter in soil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1532AA0F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3B2C40F" w14:textId="77777777" w:rsidR="00FF79EA" w:rsidRPr="00A231E8" w:rsidRDefault="00FF79EA" w:rsidP="00C213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2013-16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0C185FA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AA971F" wp14:editId="7F746E8D">
                  <wp:extent cx="257175" cy="2571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E1A21D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C225D0" wp14:editId="23316984">
                  <wp:extent cx="257175" cy="2571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B92352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30F4FB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5D724B9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04CAC27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193043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A9B556" wp14:editId="3E9E698D">
                  <wp:extent cx="257175" cy="2571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01528D7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52B3BB1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154B4EE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14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ADFEA2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The global footprint of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730E3D1A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44B0DC1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E5B499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4420BC" wp14:editId="76A8B651">
                  <wp:extent cx="257175" cy="2571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F23846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674274" wp14:editId="316D2DE3">
                  <wp:extent cx="257175" cy="2571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09ADC4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00245F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244212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AB9978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CF6401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863DD3" wp14:editId="6CFE91C1">
                  <wp:extent cx="257175" cy="2571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E05F23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59E7F74D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69DE936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15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308BCBF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Amount of waste generated that is not recycled, per person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13DB63E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7852D9B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B337F4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2A8B9A" wp14:editId="643A81C3">
                  <wp:extent cx="257175" cy="2571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1A6BD2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91088E" wp14:editId="5E020CF2">
                  <wp:extent cx="257175" cy="2571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4B4674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7E9DE7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2092BE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B78632" wp14:editId="0EA3DD52">
                  <wp:extent cx="257175" cy="2571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4E5926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62F868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6E4C42" wp14:editId="05706608">
                  <wp:extent cx="257175" cy="2571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68492A48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8048094" w14:textId="77777777" w:rsidTr="00373AD7">
        <w:trPr>
          <w:cantSplit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3073B6F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lastRenderedPageBreak/>
              <w:t>16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77FF1D5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in employment, who are on permanent contracts (or on temporary contracts, and not seeking permanent employment) and who earn at least the real Living Wage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26D506B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6B3031E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C8B857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070385" wp14:editId="5C1ECB26">
                  <wp:extent cx="257175" cy="2571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F8C11E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B97A56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6455BC" wp14:editId="3839DA79">
                  <wp:extent cx="257175" cy="25717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3B256F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7F313F" wp14:editId="1090F6D6">
                  <wp:extent cx="257175" cy="257175"/>
                  <wp:effectExtent l="0" t="0" r="9525" b="952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BBFDC3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1A6FD53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4F53716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5A2505" wp14:editId="314AE9EA">
                  <wp:extent cx="257175" cy="257175"/>
                  <wp:effectExtent l="0" t="0" r="9525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F324EC3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EC8C41F" w14:textId="77777777" w:rsidTr="00373AD7">
        <w:trPr>
          <w:trHeight w:val="199"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FC5A3A1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17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C23269D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Pay difference for gender, disability and ethnicity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B8D27AF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1382576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202053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FC7938" wp14:editId="6DC3308F">
                  <wp:extent cx="257175" cy="257175"/>
                  <wp:effectExtent l="0" t="0" r="9525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290128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C22F02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363C35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2AC845" wp14:editId="2851F5AE">
                  <wp:extent cx="257175" cy="257175"/>
                  <wp:effectExtent l="0" t="0" r="9525" b="952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54A8D4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081B4D2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A6C12B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F168A6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75D440F0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718BB44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18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AD51005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living in households in income poverty relative to the UK median: measured for children, working age and those of pension age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AD47460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381315D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2017-20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5E4F6FE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4ADC5D" wp14:editId="31F4D8EB">
                  <wp:extent cx="257175" cy="257175"/>
                  <wp:effectExtent l="0" t="0" r="9525" b="952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28842CA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327009" wp14:editId="3F00D9BE">
                  <wp:extent cx="257175" cy="257175"/>
                  <wp:effectExtent l="0" t="0" r="9525" b="952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1B2170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AE2B03" wp14:editId="1AB4D587">
                  <wp:extent cx="257175" cy="257175"/>
                  <wp:effectExtent l="0" t="0" r="9525" b="952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82A33E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7061CE" wp14:editId="4064D36F">
                  <wp:extent cx="257175" cy="257175"/>
                  <wp:effectExtent l="0" t="0" r="9525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615B5A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101A9E" wp14:editId="3FDA22AC">
                  <wp:extent cx="257175" cy="257175"/>
                  <wp:effectExtent l="0" t="0" r="9525" b="952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9E5A85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710351" wp14:editId="4099044E">
                  <wp:extent cx="257175" cy="257175"/>
                  <wp:effectExtent l="0" t="0" r="9525" b="952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2A7917E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4701EC" wp14:editId="44218F8E">
                  <wp:extent cx="257175" cy="257175"/>
                  <wp:effectExtent l="0" t="0" r="9525" b="9525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296FF7E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FEF8601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ACC31EC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19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A40985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living in households in material deprivation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E0E049D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AD3D7F3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C1041B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8D05BD" wp14:editId="7B22049D">
                  <wp:extent cx="257175" cy="257175"/>
                  <wp:effectExtent l="0" t="0" r="9525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6B7064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17FCE2" wp14:editId="2A4D6210">
                  <wp:extent cx="257175" cy="257175"/>
                  <wp:effectExtent l="0" t="0" r="9525" b="952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06783C7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B7D23B" wp14:editId="28091A25">
                  <wp:extent cx="257175" cy="257175"/>
                  <wp:effectExtent l="0" t="0" r="9525" b="952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DB3777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3CC8E6" wp14:editId="36F3CFA9">
                  <wp:extent cx="257175" cy="257175"/>
                  <wp:effectExtent l="0" t="0" r="9525" b="952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8FA135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725166" wp14:editId="36A99776">
                  <wp:extent cx="257175" cy="257175"/>
                  <wp:effectExtent l="0" t="0" r="9525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CC438D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2468CE" wp14:editId="46D55FA2">
                  <wp:extent cx="257175" cy="257175"/>
                  <wp:effectExtent l="0" t="0" r="9525" b="952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EC6245D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C2978E" wp14:editId="7E3CE3EC">
                  <wp:extent cx="257175" cy="257175"/>
                  <wp:effectExtent l="0" t="0" r="9525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26DF8D4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4C74980A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F4958D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20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C1A1D1C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Proportion of employees whose pay is set by collective bargaining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0DBA1AC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4D62FE9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7F8AAC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00BD91" wp14:editId="14750C37">
                  <wp:extent cx="257175" cy="257175"/>
                  <wp:effectExtent l="0" t="0" r="9525" b="9525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9BB6EE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69B5895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6257B8" wp14:editId="7CCC2CF5">
                  <wp:extent cx="257175" cy="257175"/>
                  <wp:effectExtent l="0" t="0" r="9525" b="952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0A227D7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E5A5F2" wp14:editId="681C00F7">
                  <wp:extent cx="257175" cy="257175"/>
                  <wp:effectExtent l="0" t="0" r="9525" b="9525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7DF498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C14CBD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4DD8EA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52B6DE22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A674E48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F9A1BC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21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BE6491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in employment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124DC27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E1E96F7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30/09/2021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692508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5DEB96" wp14:editId="4F238387">
                  <wp:extent cx="257175" cy="25717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62934B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5D86E9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79A810" wp14:editId="7631355E">
                  <wp:extent cx="257175" cy="257175"/>
                  <wp:effectExtent l="0" t="0" r="9525" b="952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B1707A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D942E5" wp14:editId="21E82CD3">
                  <wp:extent cx="257175" cy="257175"/>
                  <wp:effectExtent l="0" t="0" r="9525" b="952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D8D23B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AA067CA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6BAACB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27FC2F6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1B20B4E6" w14:textId="77777777" w:rsidTr="00373AD7">
        <w:trPr>
          <w:trHeight w:val="572"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832DDD2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22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274ADF0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in education, employment or training, measured for different age groups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1419233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B928958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0FABAE24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0C6820" wp14:editId="6E038CC8">
                  <wp:extent cx="257175" cy="257175"/>
                  <wp:effectExtent l="0" t="0" r="9525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8446542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02ED681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3CC9D9" wp14:editId="4C18409B">
                  <wp:extent cx="257175" cy="257175"/>
                  <wp:effectExtent l="0" t="0" r="9525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8BE653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734BAE" wp14:editId="372B3617">
                  <wp:extent cx="257175" cy="257175"/>
                  <wp:effectExtent l="0" t="0" r="9525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B3EA1D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C6EF11" wp14:editId="5DCE296E">
                  <wp:extent cx="257175" cy="257175"/>
                  <wp:effectExtent l="0" t="0" r="9525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CD2926F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5489F7E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E1B5F38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70154E7B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0C88EF4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23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92117B5" w14:textId="77777777" w:rsidR="00FF79EA" w:rsidRPr="00640F44" w:rsidRDefault="0043295F" w:rsidP="00927E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who feel able to influence decisions affecting their local area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5975844" w14:textId="77777777" w:rsidR="00FF79EA" w:rsidRPr="00640F44" w:rsidRDefault="00FF79EA" w:rsidP="00CF0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A21F68D" w14:textId="77777777" w:rsidR="00FF79EA" w:rsidRPr="00A231E8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3FC74D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71BFC81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7B2BFE0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F77B423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183B06" wp14:editId="419D3BC2">
                  <wp:extent cx="257175" cy="257175"/>
                  <wp:effectExtent l="0" t="0" r="9525" b="952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E4692A9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0A4E81" wp14:editId="4E727A36">
                  <wp:extent cx="257175" cy="257175"/>
                  <wp:effectExtent l="0" t="0" r="9525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4751F1B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C37341C" w14:textId="77777777" w:rsidR="00FF79EA" w:rsidRPr="00640F44" w:rsidRDefault="00FF79EA" w:rsidP="0092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C7512C" wp14:editId="3181B983">
                  <wp:extent cx="257175" cy="257175"/>
                  <wp:effectExtent l="0" t="0" r="9525" b="952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CD70630" w14:textId="77777777" w:rsidR="00FF79EA" w:rsidRPr="00640F44" w:rsidRDefault="00FF79EA" w:rsidP="009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2028BBF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C70A5DD" w14:textId="77777777" w:rsidR="00FF79EA" w:rsidRPr="00640F44" w:rsidRDefault="00FF79EA" w:rsidP="00AB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24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97FFC2" w14:textId="77777777" w:rsidR="00FF79EA" w:rsidRPr="00640F44" w:rsidRDefault="0043295F" w:rsidP="00AB45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satisfied with their ability to get to/ access the facilities and services they need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A3B5B51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22B01D9" w14:textId="77777777" w:rsidR="00FF79EA" w:rsidRPr="00A231E8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6F2D05A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C2FE376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4360CBE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B696BA" wp14:editId="6FC149FD">
                  <wp:extent cx="257175" cy="257175"/>
                  <wp:effectExtent l="0" t="0" r="9525" b="952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893BDED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4068BE" wp14:editId="72FF2859">
                  <wp:extent cx="257175" cy="257175"/>
                  <wp:effectExtent l="0" t="0" r="9525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6E9EBF7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BBCAAE" wp14:editId="5C5B41DC">
                  <wp:extent cx="257175" cy="257175"/>
                  <wp:effectExtent l="0" t="0" r="9525" b="952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70E256A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4BE46AB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2AA155E" w14:textId="77777777" w:rsidR="00FF79EA" w:rsidRPr="00640F44" w:rsidRDefault="00FF79EA" w:rsidP="00AB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4EE73450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6B7D4A3" w14:textId="77777777" w:rsidR="00FF79EA" w:rsidRPr="00640F44" w:rsidRDefault="00FF79EA" w:rsidP="00AB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25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565382C" w14:textId="77777777" w:rsidR="00FF79EA" w:rsidRPr="00640F44" w:rsidRDefault="0043295F" w:rsidP="00AB45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feeling safe at home, walking in the local area, and when travelling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728CA5A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2E7946B" w14:textId="77777777" w:rsidR="00FF79EA" w:rsidRPr="00A231E8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935AFC6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BA53624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1C1ADC8C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FA8E28" wp14:editId="2E2C6A53">
                  <wp:extent cx="257175" cy="257175"/>
                  <wp:effectExtent l="0" t="0" r="9525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D8B95B0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F7CB2A" wp14:editId="553A025E">
                  <wp:extent cx="257175" cy="257175"/>
                  <wp:effectExtent l="0" t="0" r="9525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EFA6EEE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79B095" wp14:editId="30781534">
                  <wp:extent cx="257175" cy="257175"/>
                  <wp:effectExtent l="0" t="0" r="9525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87E932D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AE102C8" w14:textId="77777777" w:rsidR="00FF79EA" w:rsidRPr="00640F44" w:rsidRDefault="00FF79EA" w:rsidP="00AB4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5349FE8" w14:textId="77777777" w:rsidR="00FF79EA" w:rsidRPr="00640F44" w:rsidRDefault="00FF79EA" w:rsidP="00AB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6DF8C7B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CEC146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lastRenderedPageBreak/>
              <w:t>26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4D9569A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satisfied with local area as a place to live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70DBFFF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2F6FB59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81558B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5F9B7C8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D233E6" wp14:editId="601DC762">
                  <wp:extent cx="257175" cy="257175"/>
                  <wp:effectExtent l="0" t="0" r="9525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80C2FD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76E9B8" wp14:editId="79F11FFE">
                  <wp:extent cx="257175" cy="257175"/>
                  <wp:effectExtent l="0" t="0" r="9525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6938605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4895BE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653FB2" wp14:editId="71496335">
                  <wp:extent cx="257175" cy="257175"/>
                  <wp:effectExtent l="0" t="0" r="9525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496E6C8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6FD666" wp14:editId="0880E17F">
                  <wp:extent cx="257175" cy="257175"/>
                  <wp:effectExtent l="0" t="0" r="9525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C20864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56CB78A1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C7072F8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91D3C46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27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19E315B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agreeing that they belong to the area; that people from different backgrounds get on well together; and that people treat each other with respect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3CD8476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038F27E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33BBBA1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3DE066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5781D4" wp14:editId="5F1C80CC">
                  <wp:extent cx="257175" cy="257175"/>
                  <wp:effectExtent l="0" t="0" r="9525" b="952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7A86A4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8609B1" wp14:editId="282EC79C">
                  <wp:extent cx="257175" cy="257175"/>
                  <wp:effectExtent l="0" t="0" r="9525" b="952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302A705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AC6C43" wp14:editId="62C20FD8">
                  <wp:extent cx="257175" cy="257175"/>
                  <wp:effectExtent l="0" t="0" r="9525" b="952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7CE5A9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E6B293" wp14:editId="325D9AD4">
                  <wp:extent cx="257175" cy="257175"/>
                  <wp:effectExtent l="0" t="0" r="9525" b="952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3276ECD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9804C" wp14:editId="238BAFD0">
                  <wp:extent cx="257175" cy="257175"/>
                  <wp:effectExtent l="0" t="0" r="9525" b="952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767AEB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E48DFD" wp14:editId="1B27EB12">
                  <wp:extent cx="257175" cy="257175"/>
                  <wp:effectExtent l="0" t="0" r="9525" b="952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FA79E4A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426733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0F7781F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28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0C829E9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who volunteer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69FC91A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96CB4D9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A62A20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34EDCA8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18009BE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802904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5667805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71C1F1" wp14:editId="582A216D">
                  <wp:extent cx="257175" cy="257175"/>
                  <wp:effectExtent l="0" t="0" r="9525" b="952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7172B6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513B7F" wp14:editId="3E645C5E">
                  <wp:extent cx="257175" cy="257175"/>
                  <wp:effectExtent l="0" t="0" r="9525" b="9525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EEA366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3844D6" wp14:editId="28B5928C">
                  <wp:extent cx="257175" cy="257175"/>
                  <wp:effectExtent l="0" t="0" r="9525" b="9525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A373CDA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C687658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1E5D0B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29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1E44FF5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Mean mental well-being score for people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EDC1F21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A30682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2017/18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23D9B0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3071CB8A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189A3F1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C3BF4D" wp14:editId="688EE0E2">
                  <wp:extent cx="257175" cy="257175"/>
                  <wp:effectExtent l="0" t="0" r="9525" b="9525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073BDB5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563E3A" wp14:editId="239E2824">
                  <wp:extent cx="257175" cy="257175"/>
                  <wp:effectExtent l="0" t="0" r="9525" b="9525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341ACD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991412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447E193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49B1459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1FBAB23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90E9E9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30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86A3E3F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who are lonely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EE2F65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4114051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54DD6606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4C9FE519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D24BFA8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76A43B" wp14:editId="338712EC">
                  <wp:extent cx="257175" cy="257175"/>
                  <wp:effectExtent l="0" t="0" r="9525" b="952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5D9661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EDB702" wp14:editId="3D92A84F">
                  <wp:extent cx="257175" cy="257175"/>
                  <wp:effectExtent l="0" t="0" r="9525" b="9525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02FA82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4FBDB5" wp14:editId="142DAEE2">
                  <wp:extent cx="257175" cy="257175"/>
                  <wp:effectExtent l="0" t="0" r="9525" b="9525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F52A16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007DAD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862664F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99557B6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E1074C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31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9E1E78C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dwellings which are free from hazards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A7C9FE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A103E88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2017/18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0C3BD5C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E84FC1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9ADDAF" wp14:editId="4B374449">
                  <wp:extent cx="257175" cy="257175"/>
                  <wp:effectExtent l="0" t="0" r="9525" b="9525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EC9206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4389D3" wp14:editId="140B2D4F">
                  <wp:extent cx="257175" cy="257175"/>
                  <wp:effectExtent l="0" t="0" r="9525" b="9525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4EC1178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D5F862" wp14:editId="2AA6826C">
                  <wp:extent cx="257175" cy="257175"/>
                  <wp:effectExtent l="0" t="0" r="9525" b="9525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F66CF2E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E63343" wp14:editId="2A497CDD">
                  <wp:extent cx="257175" cy="257175"/>
                  <wp:effectExtent l="0" t="0" r="9525" b="9525"/>
                  <wp:docPr id="371" name="Picture 37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6270674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22F7BF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62B374D1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30386C1" w14:textId="77777777" w:rsidTr="00373AD7">
        <w:trPr>
          <w:trHeight w:val="229"/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152962B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32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857BA2D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5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Number of properties (homes and businesses) at medium or high risk of flooding from rivers and the sea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88E1FE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F6B76D5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8BA718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3A2A2C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47F6DC" wp14:editId="43D64830">
                  <wp:extent cx="257175" cy="257175"/>
                  <wp:effectExtent l="0" t="0" r="9525" b="9525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14ACE55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9C335B" wp14:editId="196ADC57">
                  <wp:extent cx="257175" cy="257175"/>
                  <wp:effectExtent l="0" t="0" r="9525" b="952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DDA754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93A483" wp14:editId="421B0431">
                  <wp:extent cx="257175" cy="257175"/>
                  <wp:effectExtent l="0" t="0" r="9525" b="9525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10D151C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7C9409" wp14:editId="4347D4A4">
                  <wp:extent cx="257175" cy="257175"/>
                  <wp:effectExtent l="0" t="0" r="9525" b="9525"/>
                  <wp:docPr id="375" name="Picture 37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493AE8E1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404D24E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80500FB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03468175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95597C4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33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3AC2B93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6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dwellings with adequate energy performance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F10530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04F4A2E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2017/18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3CDD977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B57A56" wp14:editId="0E22F828">
                  <wp:extent cx="257175" cy="257175"/>
                  <wp:effectExtent l="0" t="0" r="9525" b="9525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C09428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96D1DF" wp14:editId="2AFE52D2">
                  <wp:extent cx="257175" cy="257175"/>
                  <wp:effectExtent l="0" t="0" r="9525" b="9525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A4AA7D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BC1109" wp14:editId="3EE682CD">
                  <wp:extent cx="257175" cy="257175"/>
                  <wp:effectExtent l="0" t="0" r="9525" b="9525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D149DD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AF75129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CF183D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485C736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34C81E" wp14:editId="7FEDF1F9">
                  <wp:extent cx="257175" cy="257175"/>
                  <wp:effectExtent l="0" t="0" r="9525" b="9525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DC40026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7D8A9D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E11C34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34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103C14C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7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Number of households successfully prevented from becoming homeless per 10,000 households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181B5941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C3BC184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B7BD9EA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68DDCF" wp14:editId="60122DE2">
                  <wp:extent cx="257175" cy="257175"/>
                  <wp:effectExtent l="0" t="0" r="9525" b="9525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963D4A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5E2D58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770F38" wp14:editId="568FA232">
                  <wp:extent cx="257175" cy="257175"/>
                  <wp:effectExtent l="0" t="0" r="9525" b="9525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A2760D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4E439C" wp14:editId="5884A3A4">
                  <wp:extent cx="257175" cy="257175"/>
                  <wp:effectExtent l="0" t="0" r="9525" b="9525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3BB9B35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86C0F6" wp14:editId="13A59D46">
                  <wp:extent cx="257175" cy="257175"/>
                  <wp:effectExtent l="0" t="0" r="9525" b="9525"/>
                  <wp:docPr id="383" name="Picture 38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3F3E1E7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4D2294E4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2B6BF60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3F716C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F80FB1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35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07EE5DF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8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attending or participating in arts, culture or heritage activities at least three times a year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F457D6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7E950CF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CCDCDFF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1E647D5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102933F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8F3C4D" wp14:editId="390946D1">
                  <wp:extent cx="257175" cy="257175"/>
                  <wp:effectExtent l="0" t="0" r="9525" b="9525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17BA8D61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EE8888" wp14:editId="60F8A39E">
                  <wp:extent cx="257175" cy="257175"/>
                  <wp:effectExtent l="0" t="0" r="9525" b="9525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ACE7A2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A9D8EA" wp14:editId="37F34DCB">
                  <wp:extent cx="257175" cy="257175"/>
                  <wp:effectExtent l="0" t="0" r="9525" b="9525"/>
                  <wp:docPr id="386" name="Picture 38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0E305787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FC34D9" wp14:editId="658422F9">
                  <wp:extent cx="257175" cy="257175"/>
                  <wp:effectExtent l="0" t="0" r="9525" b="9525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F9A7C2E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49ADC03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9B44EC7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310F1C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lastRenderedPageBreak/>
              <w:t>36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A1D5799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9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who speak Welsh daily and can speak more than just a few words of Welsh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12B66BCA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B51EABD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0A7440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BE8B134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8E305BD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285FE23A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176984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3EA8DD" wp14:editId="13E0EA2C">
                  <wp:extent cx="257175" cy="257175"/>
                  <wp:effectExtent l="0" t="0" r="9525" b="9525"/>
                  <wp:docPr id="388" name="Picture 38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3DBB862C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846331" wp14:editId="0FDE140A">
                  <wp:extent cx="257175" cy="257175"/>
                  <wp:effectExtent l="0" t="0" r="9525" b="9525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E17254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B370D0" wp14:editId="5FFBC9B5">
                  <wp:extent cx="257175" cy="257175"/>
                  <wp:effectExtent l="0" t="0" r="9525" b="9525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8FE9559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527F0716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3EDACC" w14:textId="77777777" w:rsidR="00FF79EA" w:rsidRPr="00640F44" w:rsidRDefault="00FF79EA" w:rsidP="00901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37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75C87EB" w14:textId="77777777" w:rsidR="00FF79EA" w:rsidRPr="00640F44" w:rsidRDefault="0043295F" w:rsidP="00901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0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Number of people who can speak Welsh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3D72AF9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0985BD0" w14:textId="77777777" w:rsidR="00FF79EA" w:rsidRPr="00A231E8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0070DBB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9A6B09A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AD1CC79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D9E3791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9C687F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75FF0B" wp14:editId="1EC61E1E">
                  <wp:extent cx="257175" cy="257175"/>
                  <wp:effectExtent l="0" t="0" r="9525" b="9525"/>
                  <wp:docPr id="391" name="Picture 39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05A39B0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7E2590" wp14:editId="4F73D5C9">
                  <wp:extent cx="257175" cy="257175"/>
                  <wp:effectExtent l="0" t="0" r="9525" b="9525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063E8A2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DD5D02" wp14:editId="2C45D92A">
                  <wp:extent cx="257175" cy="257175"/>
                  <wp:effectExtent l="0" t="0" r="9525" b="9525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3E06493" w14:textId="77777777" w:rsidR="00FF79EA" w:rsidRPr="00640F44" w:rsidRDefault="00FF79EA" w:rsidP="0090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6B9D5BB6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E3FACDC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38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BD753E8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1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participating in sporting activities three or more times a week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EBAB8F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C575CE2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E9332E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0158C5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A8E605" wp14:editId="008D056B">
                  <wp:extent cx="257175" cy="257175"/>
                  <wp:effectExtent l="0" t="0" r="9525" b="9525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5B66C3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1584CE" wp14:editId="7D94AFBF">
                  <wp:extent cx="257175" cy="257175"/>
                  <wp:effectExtent l="0" t="0" r="9525" b="9525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262DFD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2720AE" wp14:editId="141D9B70">
                  <wp:extent cx="257175" cy="257175"/>
                  <wp:effectExtent l="0" t="0" r="9525" b="9525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632ECE4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E0E490" wp14:editId="24AD5017">
                  <wp:extent cx="257175" cy="257175"/>
                  <wp:effectExtent l="0" t="0" r="9525" b="9525"/>
                  <wp:docPr id="397" name="Picture 39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AB6A4DE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E64BC9" wp14:editId="48F63828">
                  <wp:extent cx="257175" cy="257175"/>
                  <wp:effectExtent l="0" t="0" r="9525" b="9525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2BDFC1C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2199CB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A2B06DE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D44969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39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110F107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2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museums and archives holding archival/heritage collections meeting UK accreditation standards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01FB4FA5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12B25F7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0F5C3C7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088C0F0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95EAA9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FC42F1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44F481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•`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08E7AAB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D54414" wp14:editId="18A17C2C">
                  <wp:extent cx="257175" cy="257175"/>
                  <wp:effectExtent l="0" t="0" r="9525" b="9525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0504CED0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2573B6" wp14:editId="65D4CAC8">
                  <wp:extent cx="257175" cy="257175"/>
                  <wp:effectExtent l="0" t="0" r="9525" b="9525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247EA920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45B7944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FB34F1C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40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CEEC48F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3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designated historic environment assets that are in stable or improved conditions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EF75E31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2E55923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3997DA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276B673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74474E" wp14:editId="1AE03D5A">
                  <wp:extent cx="257175" cy="257175"/>
                  <wp:effectExtent l="0" t="0" r="9525" b="9525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F4255D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EE4AAF8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657FC1F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140DA59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9E5A26" wp14:editId="00F51CFB">
                  <wp:extent cx="257175" cy="257175"/>
                  <wp:effectExtent l="0" t="0" r="9525" b="9525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60057C52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656D00" wp14:editId="0C136C1A">
                  <wp:extent cx="257175" cy="257175"/>
                  <wp:effectExtent l="0" t="0" r="9525" b="9525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D7F3685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16A4AE5B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447DD39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41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3FEC466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4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Emissions of greenhouse gases within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FC15E1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8435473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5A0B8D2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26CAE1" wp14:editId="4B4204BC">
                  <wp:extent cx="257175" cy="257175"/>
                  <wp:effectExtent l="0" t="0" r="9525" b="9525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833E98B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BC88D2" wp14:editId="61D9C909">
                  <wp:extent cx="257175" cy="257175"/>
                  <wp:effectExtent l="0" t="0" r="9525" b="9525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4A932614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025BEC" wp14:editId="248D5E07">
                  <wp:extent cx="257175" cy="257175"/>
                  <wp:effectExtent l="0" t="0" r="9525" b="9525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0A28AA08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550FA370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3FDD1CF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4B66CF09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5CFE98" wp14:editId="309FF512">
                  <wp:extent cx="257175" cy="257175"/>
                  <wp:effectExtent l="0" t="0" r="9525" b="9525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2216822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Segoe UI Emoji" w:eastAsia="Times New Roman" w:hAnsi="Segoe UI Emoji" w:cs="Segoe UI Emoji"/>
                <w:sz w:val="24"/>
                <w:szCs w:val="24"/>
                <w:lang w:eastAsia="en-GB"/>
              </w:rPr>
              <w:t>✔</w:t>
            </w:r>
          </w:p>
        </w:tc>
      </w:tr>
      <w:tr w:rsidR="000B2824" w:rsidRPr="00640F44" w14:paraId="2AAA3961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C18FE8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42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ABA8FA0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5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Emissions of greenhouse gases attributed to the consumption of global goods and services in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3224A685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43151B67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1BC90527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8983F1" wp14:editId="4D976434">
                  <wp:extent cx="257175" cy="257175"/>
                  <wp:effectExtent l="0" t="0" r="9525" b="9525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9D76EA1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EC0CCF" wp14:editId="51B44CF2">
                  <wp:extent cx="257175" cy="257175"/>
                  <wp:effectExtent l="0" t="0" r="9525" b="9525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28BBD894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F8C166" wp14:editId="3E202598">
                  <wp:extent cx="257175" cy="257175"/>
                  <wp:effectExtent l="0" t="0" r="9525" b="9525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4970612F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74D237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5573CF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ECA9F61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4F1341" wp14:editId="5EA2990D">
                  <wp:extent cx="257175" cy="257175"/>
                  <wp:effectExtent l="0" t="0" r="9525" b="9525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1E51294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7F855A3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F67FFE0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43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3D012B6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6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Areas of healthy ecosystems in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06A9DE4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5382280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2016-17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59046D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D66C0E" wp14:editId="22FC10E1">
                  <wp:extent cx="257175" cy="257175"/>
                  <wp:effectExtent l="0" t="0" r="9525" b="9525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3AFA84BE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205FA1" wp14:editId="64017FCC">
                  <wp:extent cx="257175" cy="257175"/>
                  <wp:effectExtent l="0" t="0" r="9525" b="952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7C33063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90ACEC" wp14:editId="51469E38">
                  <wp:extent cx="257175" cy="257175"/>
                  <wp:effectExtent l="0" t="0" r="9525" b="9525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562404C1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ED74232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30A4EF" wp14:editId="6E342F73">
                  <wp:extent cx="257175" cy="257175"/>
                  <wp:effectExtent l="0" t="0" r="9525" b="9525"/>
                  <wp:docPr id="415" name="Picture 41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6313491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0D4BAE" wp14:editId="101D4AA0">
                  <wp:extent cx="257175" cy="257175"/>
                  <wp:effectExtent l="0" t="0" r="9525" b="9525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5E7B16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C48BA1" wp14:editId="652D7F78">
                  <wp:extent cx="257175" cy="257175"/>
                  <wp:effectExtent l="0" t="0" r="9525" b="9525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548E73AB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BC709EF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CFA4B59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44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92955FE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7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Status of biological diversity in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41D4E81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D9574F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FF74312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801296" wp14:editId="5555BEDC">
                  <wp:extent cx="257175" cy="257175"/>
                  <wp:effectExtent l="0" t="0" r="9525" b="9525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BD4ED6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87EADE" wp14:editId="5A4A2488">
                  <wp:extent cx="257175" cy="257175"/>
                  <wp:effectExtent l="0" t="0" r="9525" b="9525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32A500A8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7F16FE53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3027B96E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686619" wp14:editId="6521AE1D">
                  <wp:extent cx="257175" cy="257175"/>
                  <wp:effectExtent l="0" t="0" r="9525" b="9525"/>
                  <wp:docPr id="420" name="Picture 42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F016D6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2170FD" wp14:editId="15F88DAD">
                  <wp:extent cx="257175" cy="257175"/>
                  <wp:effectExtent l="0" t="0" r="9525" b="9525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74CFDED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5FF1AC" wp14:editId="2AC74CCB">
                  <wp:extent cx="257175" cy="257175"/>
                  <wp:effectExtent l="0" t="0" r="9525" b="9525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65A4BBD7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3F83C86D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DD5061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45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05697EA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8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surface water bodies, and groundwater bodies, achieving good or high overall status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650EA866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E5F3A53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264D8A39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7BC8128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D9E495" wp14:editId="542303FD">
                  <wp:extent cx="257175" cy="257175"/>
                  <wp:effectExtent l="0" t="0" r="9525" b="9525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5B383D7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5CF546" wp14:editId="2F3A5BA4">
                  <wp:extent cx="257175" cy="257175"/>
                  <wp:effectExtent l="0" t="0" r="9525" b="9525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32D5C4AB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DE6ADBC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DA7AEB" wp14:editId="14AA6922">
                  <wp:extent cx="257175" cy="257175"/>
                  <wp:effectExtent l="0" t="0" r="9525" b="9525"/>
                  <wp:docPr id="425" name="Picture 42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25A3E86E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8FF638" wp14:editId="75E5BD5F">
                  <wp:extent cx="257175" cy="257175"/>
                  <wp:effectExtent l="0" t="0" r="9525" b="9525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C18835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9EEF75" wp14:editId="31551E6B">
                  <wp:extent cx="257175" cy="257175"/>
                  <wp:effectExtent l="0" t="0" r="9525" b="9525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7373E0CB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799FC329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ACE107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46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C41A4CF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9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Active global citizenship in Wales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6D5C55D0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0A550ABF" w14:textId="77777777" w:rsidR="00FF79EA" w:rsidRPr="00A231E8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B89F05D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7CAA37" wp14:editId="2E9AD46D">
                  <wp:extent cx="257175" cy="257175"/>
                  <wp:effectExtent l="0" t="0" r="9525" b="9525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75D71BB7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D42847" wp14:editId="5A19D4A1">
                  <wp:extent cx="257175" cy="257175"/>
                  <wp:effectExtent l="0" t="0" r="9525" b="9525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84F261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FEFE1B" wp14:editId="70670E93">
                  <wp:extent cx="257175" cy="257175"/>
                  <wp:effectExtent l="0" t="0" r="9525" b="9525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F759F90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A70328" wp14:editId="6E30E2C8">
                  <wp:extent cx="257175" cy="257175"/>
                  <wp:effectExtent l="0" t="0" r="9525" b="9525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E775BA4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78F6E9" wp14:editId="0FA523FC">
                  <wp:extent cx="257175" cy="257175"/>
                  <wp:effectExtent l="0" t="0" r="9525" b="9525"/>
                  <wp:docPr id="432" name="Picture 43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14034DAA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623E22" wp14:editId="4CF6720C">
                  <wp:extent cx="257175" cy="257175"/>
                  <wp:effectExtent l="0" t="0" r="9525" b="9525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5DC7373E" w14:textId="77777777" w:rsidR="00FF79EA" w:rsidRPr="00640F44" w:rsidRDefault="00FF79EA" w:rsidP="00441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820C14" wp14:editId="09162D51">
                  <wp:extent cx="257175" cy="257175"/>
                  <wp:effectExtent l="0" t="0" r="9525" b="9525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3E9F201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2D453B65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10EF8CE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lastRenderedPageBreak/>
              <w:t>47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6BA285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0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people who have confidence in the justice system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A469E2F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22F5C85" w14:textId="77777777" w:rsidR="00FF79EA" w:rsidRPr="00A231E8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DFD464A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87E54E9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718C21D1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27FA5174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D52BEE" wp14:editId="37032972">
                  <wp:extent cx="257175" cy="257175"/>
                  <wp:effectExtent l="0" t="0" r="9525" b="9525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491392C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59C80B" wp14:editId="025C085F">
                  <wp:extent cx="257175" cy="257175"/>
                  <wp:effectExtent l="0" t="0" r="9525" b="9525"/>
                  <wp:docPr id="436" name="Picture 43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0EF39D24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2E01950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B9C4BC" wp14:editId="34BD17D2">
                  <wp:extent cx="257175" cy="257175"/>
                  <wp:effectExtent l="0" t="0" r="9525" b="9525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5A37E47B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4AA15ECA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4045D1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48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734B0A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1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journeys by walking, cycling or public transport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50128DC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D51E1F" w14:textId="77777777" w:rsidR="00FF79EA" w:rsidRPr="00A231E8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74F1728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47B49F" wp14:editId="3AE90FBA">
                  <wp:extent cx="257175" cy="257175"/>
                  <wp:effectExtent l="0" t="0" r="9525" b="9525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DC2F11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0D35DA" wp14:editId="07D7B986">
                  <wp:extent cx="257175" cy="257175"/>
                  <wp:effectExtent l="0" t="0" r="9525" b="9525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6AA8EA88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F50E89" wp14:editId="493B9B33">
                  <wp:extent cx="257175" cy="257175"/>
                  <wp:effectExtent l="0" t="0" r="9525" b="9525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6D3A4D21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BDD011" wp14:editId="22E3DC2B">
                  <wp:extent cx="257175" cy="257175"/>
                  <wp:effectExtent l="0" t="0" r="9525" b="9525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70ADD024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716D74F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224ED0A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8215BF" wp14:editId="0B88F5BD">
                  <wp:extent cx="257175" cy="257175"/>
                  <wp:effectExtent l="0" t="0" r="9525" b="9525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44A6B60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6DA7D7F5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BE5316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49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F863574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2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Percentage of households spending 30% or more of their income on housing costs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1ABD8167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31A1339" w14:textId="77777777" w:rsidR="00FF79EA" w:rsidRPr="00A231E8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4A60647F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4813BA" wp14:editId="082985AA">
                  <wp:extent cx="257175" cy="257175"/>
                  <wp:effectExtent l="0" t="0" r="9525" b="9525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6EFC4077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5E41F76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23BC690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F97BFC" wp14:editId="6D165959">
                  <wp:extent cx="257175" cy="257175"/>
                  <wp:effectExtent l="0" t="0" r="9525" b="9525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0E15359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6E8D44" wp14:editId="652E2CC3">
                  <wp:extent cx="257175" cy="257175"/>
                  <wp:effectExtent l="0" t="0" r="9525" b="9525"/>
                  <wp:docPr id="445" name="Picture 44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5EB6913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78247C" wp14:editId="171C7540">
                  <wp:extent cx="257175" cy="257175"/>
                  <wp:effectExtent l="0" t="0" r="9525" b="9525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1CEEBCC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 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DCC3206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B2824" w:rsidRPr="00640F44" w14:paraId="4687EEE9" w14:textId="77777777" w:rsidTr="00373AD7">
        <w:trPr>
          <w:tblCellSpacing w:w="41" w:type="dxa"/>
        </w:trPr>
        <w:tc>
          <w:tcPr>
            <w:tcW w:w="391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B14D2A8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0F44">
              <w:rPr>
                <w:rFonts w:ascii="Arial" w:eastAsia="Times New Roman" w:hAnsi="Arial" w:cs="Arial"/>
                <w:color w:val="595959"/>
                <w:lang w:eastAsia="en-GB"/>
              </w:rPr>
              <w:t>50</w:t>
            </w:r>
          </w:p>
        </w:tc>
        <w:tc>
          <w:tcPr>
            <w:tcW w:w="4219" w:type="dxa"/>
            <w:shd w:val="clear" w:color="auto" w:fill="F2F2F2"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8E24C39" w14:textId="77777777" w:rsidR="00FF79EA" w:rsidRPr="00640F44" w:rsidRDefault="0043295F" w:rsidP="00441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3" w:history="1">
              <w:r w:rsidR="00FF79EA" w:rsidRPr="00640F44">
                <w:rPr>
                  <w:rFonts w:ascii="Arial" w:eastAsia="Times New Roman" w:hAnsi="Arial" w:cs="Arial"/>
                  <w:color w:val="0070C0"/>
                  <w:lang w:eastAsia="en-GB"/>
                </w:rPr>
                <w:t>Status of digital inclusion</w:t>
              </w:r>
            </w:hyperlink>
          </w:p>
        </w:tc>
        <w:tc>
          <w:tcPr>
            <w:tcW w:w="1336" w:type="dxa"/>
            <w:shd w:val="clear" w:color="auto" w:fill="F2F2F2"/>
            <w:vAlign w:val="center"/>
          </w:tcPr>
          <w:p w14:paraId="2C9314B4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A231E8">
              <w:rPr>
                <w:rFonts w:ascii="Arial Black" w:eastAsia="Times New Roman" w:hAnsi="Arial Black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18E09BF" w14:textId="77777777" w:rsidR="00FF79EA" w:rsidRPr="00A231E8" w:rsidRDefault="00FF79EA" w:rsidP="0044182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Not available</w:t>
            </w:r>
          </w:p>
        </w:tc>
        <w:tc>
          <w:tcPr>
            <w:tcW w:w="621" w:type="dxa"/>
            <w:shd w:val="clear" w:color="auto" w:fill="F2F2F2"/>
            <w:vAlign w:val="center"/>
            <w:hideMark/>
          </w:tcPr>
          <w:p w14:paraId="61189B6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CAE7AD" wp14:editId="3826A001">
                  <wp:extent cx="257175" cy="257175"/>
                  <wp:effectExtent l="0" t="0" r="9525" b="9525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2F2F2"/>
            <w:vAlign w:val="center"/>
            <w:hideMark/>
          </w:tcPr>
          <w:p w14:paraId="080DE4E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52" w:type="dxa"/>
            <w:shd w:val="clear" w:color="auto" w:fill="F2F2F2"/>
            <w:vAlign w:val="center"/>
            <w:hideMark/>
          </w:tcPr>
          <w:p w14:paraId="18126342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20" w:type="dxa"/>
            <w:shd w:val="clear" w:color="auto" w:fill="F2F2F2"/>
            <w:vAlign w:val="center"/>
            <w:hideMark/>
          </w:tcPr>
          <w:p w14:paraId="14769473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D51D21" wp14:editId="56CB61DD">
                  <wp:extent cx="257175" cy="257175"/>
                  <wp:effectExtent l="0" t="0" r="9525" b="952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/>
            <w:vAlign w:val="center"/>
            <w:hideMark/>
          </w:tcPr>
          <w:p w14:paraId="2429BF78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76442F" wp14:editId="7B22A44D">
                  <wp:extent cx="257175" cy="257175"/>
                  <wp:effectExtent l="0" t="0" r="9525" b="9525"/>
                  <wp:docPr id="449" name="Picture 44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shd w:val="clear" w:color="auto" w:fill="F2F2F2"/>
            <w:vAlign w:val="center"/>
            <w:hideMark/>
          </w:tcPr>
          <w:p w14:paraId="70A32134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607" w:type="dxa"/>
            <w:shd w:val="clear" w:color="auto" w:fill="F2F2F2"/>
            <w:vAlign w:val="center"/>
            <w:hideMark/>
          </w:tcPr>
          <w:p w14:paraId="3D3DB416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</w:t>
            </w:r>
          </w:p>
        </w:tc>
        <w:tc>
          <w:tcPr>
            <w:tcW w:w="1370" w:type="dxa"/>
            <w:shd w:val="clear" w:color="auto" w:fill="F2F2F2"/>
            <w:vAlign w:val="center"/>
            <w:hideMark/>
          </w:tcPr>
          <w:p w14:paraId="033294ED" w14:textId="77777777" w:rsidR="00FF79EA" w:rsidRPr="00640F44" w:rsidRDefault="00FF79EA" w:rsidP="0044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0F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0"/>
    </w:tbl>
    <w:p w14:paraId="67E53DEE" w14:textId="77777777" w:rsidR="00640F44" w:rsidRDefault="00640F44"/>
    <w:sectPr w:rsidR="00640F44" w:rsidSect="001464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21B7" w14:textId="77777777" w:rsidR="00F3066D" w:rsidRDefault="00F3066D" w:rsidP="005E7BD4">
      <w:pPr>
        <w:spacing w:after="0" w:line="240" w:lineRule="auto"/>
      </w:pPr>
      <w:r>
        <w:separator/>
      </w:r>
    </w:p>
  </w:endnote>
  <w:endnote w:type="continuationSeparator" w:id="0">
    <w:p w14:paraId="38B2F818" w14:textId="77777777" w:rsidR="00F3066D" w:rsidRDefault="00F3066D" w:rsidP="005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0705" w14:textId="77777777" w:rsidR="00F3066D" w:rsidRDefault="00F3066D" w:rsidP="005E7BD4">
      <w:pPr>
        <w:spacing w:after="0" w:line="240" w:lineRule="auto"/>
      </w:pPr>
      <w:r>
        <w:separator/>
      </w:r>
    </w:p>
  </w:footnote>
  <w:footnote w:type="continuationSeparator" w:id="0">
    <w:p w14:paraId="3B8466CF" w14:textId="77777777" w:rsidR="00F3066D" w:rsidRDefault="00F3066D" w:rsidP="005E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0D6"/>
    <w:multiLevelType w:val="hybridMultilevel"/>
    <w:tmpl w:val="F2007932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A76"/>
    <w:multiLevelType w:val="multilevel"/>
    <w:tmpl w:val="1E8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53F5"/>
    <w:multiLevelType w:val="multilevel"/>
    <w:tmpl w:val="28E074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3EAF"/>
    <w:multiLevelType w:val="hybridMultilevel"/>
    <w:tmpl w:val="F1F04E3C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4EF"/>
    <w:multiLevelType w:val="multilevel"/>
    <w:tmpl w:val="547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5488"/>
    <w:multiLevelType w:val="multilevel"/>
    <w:tmpl w:val="4DB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47628"/>
    <w:multiLevelType w:val="multilevel"/>
    <w:tmpl w:val="819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04B6D"/>
    <w:multiLevelType w:val="hybridMultilevel"/>
    <w:tmpl w:val="B2341664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312"/>
    <w:multiLevelType w:val="multilevel"/>
    <w:tmpl w:val="5722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95F7C"/>
    <w:multiLevelType w:val="hybridMultilevel"/>
    <w:tmpl w:val="D750B6AC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E2D"/>
    <w:multiLevelType w:val="multilevel"/>
    <w:tmpl w:val="00341C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E6330"/>
    <w:multiLevelType w:val="multilevel"/>
    <w:tmpl w:val="F62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C08BB"/>
    <w:multiLevelType w:val="hybridMultilevel"/>
    <w:tmpl w:val="2D628FDA"/>
    <w:lvl w:ilvl="0" w:tplc="12A6F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203BA"/>
    <w:multiLevelType w:val="hybridMultilevel"/>
    <w:tmpl w:val="6E3ED536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1A0E"/>
    <w:multiLevelType w:val="multilevel"/>
    <w:tmpl w:val="6CE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60AA0"/>
    <w:multiLevelType w:val="multilevel"/>
    <w:tmpl w:val="9626B3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5209E7"/>
    <w:multiLevelType w:val="multilevel"/>
    <w:tmpl w:val="3D28A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60E02"/>
    <w:multiLevelType w:val="multilevel"/>
    <w:tmpl w:val="3F5E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147CF8"/>
    <w:multiLevelType w:val="multilevel"/>
    <w:tmpl w:val="3D28A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E355F"/>
    <w:multiLevelType w:val="multilevel"/>
    <w:tmpl w:val="981E50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A414A"/>
    <w:multiLevelType w:val="multilevel"/>
    <w:tmpl w:val="10C23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D1C58"/>
    <w:multiLevelType w:val="multilevel"/>
    <w:tmpl w:val="114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00B3A"/>
    <w:multiLevelType w:val="hybridMultilevel"/>
    <w:tmpl w:val="A560FD86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E6BF9"/>
    <w:multiLevelType w:val="multilevel"/>
    <w:tmpl w:val="0C8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446BB"/>
    <w:multiLevelType w:val="hybridMultilevel"/>
    <w:tmpl w:val="5296C182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209AA"/>
    <w:multiLevelType w:val="hybridMultilevel"/>
    <w:tmpl w:val="BC7A4364"/>
    <w:lvl w:ilvl="0" w:tplc="9E98B7C6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6" w15:restartNumberingAfterBreak="0">
    <w:nsid w:val="42D4711A"/>
    <w:multiLevelType w:val="multilevel"/>
    <w:tmpl w:val="68E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D0FA1"/>
    <w:multiLevelType w:val="multilevel"/>
    <w:tmpl w:val="07CC6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E64D4B"/>
    <w:multiLevelType w:val="hybridMultilevel"/>
    <w:tmpl w:val="6728C5E6"/>
    <w:lvl w:ilvl="0" w:tplc="918A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B3543"/>
    <w:multiLevelType w:val="multilevel"/>
    <w:tmpl w:val="32B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34BEE"/>
    <w:multiLevelType w:val="multilevel"/>
    <w:tmpl w:val="7D8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484CA7"/>
    <w:multiLevelType w:val="multilevel"/>
    <w:tmpl w:val="E43E9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BF21E9"/>
    <w:multiLevelType w:val="multilevel"/>
    <w:tmpl w:val="1D80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01BFC"/>
    <w:multiLevelType w:val="multilevel"/>
    <w:tmpl w:val="E690C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37C2C"/>
    <w:multiLevelType w:val="multilevel"/>
    <w:tmpl w:val="E2B6E2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EE69BD"/>
    <w:multiLevelType w:val="hybridMultilevel"/>
    <w:tmpl w:val="91A4BFB2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05E19"/>
    <w:multiLevelType w:val="multilevel"/>
    <w:tmpl w:val="39E0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301121"/>
    <w:multiLevelType w:val="multilevel"/>
    <w:tmpl w:val="921A93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D21984"/>
    <w:multiLevelType w:val="hybridMultilevel"/>
    <w:tmpl w:val="22B254C2"/>
    <w:lvl w:ilvl="0" w:tplc="12A6F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C55047"/>
    <w:multiLevelType w:val="multilevel"/>
    <w:tmpl w:val="10C23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DC24F2"/>
    <w:multiLevelType w:val="hybridMultilevel"/>
    <w:tmpl w:val="465E14D6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B38DA"/>
    <w:multiLevelType w:val="multilevel"/>
    <w:tmpl w:val="6EDA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F110BD"/>
    <w:multiLevelType w:val="hybridMultilevel"/>
    <w:tmpl w:val="A66040C0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0142E"/>
    <w:multiLevelType w:val="hybridMultilevel"/>
    <w:tmpl w:val="CCA44BCC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4645"/>
    <w:multiLevelType w:val="hybridMultilevel"/>
    <w:tmpl w:val="0944F44C"/>
    <w:lvl w:ilvl="0" w:tplc="9E9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F76"/>
    <w:multiLevelType w:val="multilevel"/>
    <w:tmpl w:val="C38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EF6C0F"/>
    <w:multiLevelType w:val="multilevel"/>
    <w:tmpl w:val="AF8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11EA6"/>
    <w:multiLevelType w:val="multilevel"/>
    <w:tmpl w:val="083AF8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33"/>
  </w:num>
  <w:num w:numId="5">
    <w:abstractNumId w:val="12"/>
  </w:num>
  <w:num w:numId="6">
    <w:abstractNumId w:val="17"/>
  </w:num>
  <w:num w:numId="7">
    <w:abstractNumId w:val="29"/>
  </w:num>
  <w:num w:numId="8">
    <w:abstractNumId w:val="8"/>
  </w:num>
  <w:num w:numId="9">
    <w:abstractNumId w:val="46"/>
  </w:num>
  <w:num w:numId="10">
    <w:abstractNumId w:val="26"/>
  </w:num>
  <w:num w:numId="11">
    <w:abstractNumId w:val="1"/>
  </w:num>
  <w:num w:numId="12">
    <w:abstractNumId w:val="32"/>
  </w:num>
  <w:num w:numId="13">
    <w:abstractNumId w:val="38"/>
  </w:num>
  <w:num w:numId="14">
    <w:abstractNumId w:val="41"/>
  </w:num>
  <w:num w:numId="15">
    <w:abstractNumId w:val="36"/>
  </w:num>
  <w:num w:numId="16">
    <w:abstractNumId w:val="14"/>
  </w:num>
  <w:num w:numId="17">
    <w:abstractNumId w:val="30"/>
  </w:num>
  <w:num w:numId="18">
    <w:abstractNumId w:val="4"/>
  </w:num>
  <w:num w:numId="19">
    <w:abstractNumId w:val="23"/>
  </w:num>
  <w:num w:numId="20">
    <w:abstractNumId w:val="11"/>
  </w:num>
  <w:num w:numId="21">
    <w:abstractNumId w:val="21"/>
  </w:num>
  <w:num w:numId="22">
    <w:abstractNumId w:val="6"/>
  </w:num>
  <w:num w:numId="23">
    <w:abstractNumId w:val="45"/>
  </w:num>
  <w:num w:numId="24">
    <w:abstractNumId w:val="24"/>
  </w:num>
  <w:num w:numId="25">
    <w:abstractNumId w:val="13"/>
  </w:num>
  <w:num w:numId="26">
    <w:abstractNumId w:val="27"/>
  </w:num>
  <w:num w:numId="27">
    <w:abstractNumId w:val="35"/>
  </w:num>
  <w:num w:numId="28">
    <w:abstractNumId w:val="3"/>
  </w:num>
  <w:num w:numId="29">
    <w:abstractNumId w:val="7"/>
  </w:num>
  <w:num w:numId="30">
    <w:abstractNumId w:val="9"/>
  </w:num>
  <w:num w:numId="31">
    <w:abstractNumId w:val="31"/>
  </w:num>
  <w:num w:numId="32">
    <w:abstractNumId w:val="34"/>
  </w:num>
  <w:num w:numId="33">
    <w:abstractNumId w:val="47"/>
  </w:num>
  <w:num w:numId="34">
    <w:abstractNumId w:val="39"/>
  </w:num>
  <w:num w:numId="35">
    <w:abstractNumId w:val="20"/>
  </w:num>
  <w:num w:numId="36">
    <w:abstractNumId w:val="0"/>
  </w:num>
  <w:num w:numId="37">
    <w:abstractNumId w:val="43"/>
  </w:num>
  <w:num w:numId="38">
    <w:abstractNumId w:val="44"/>
  </w:num>
  <w:num w:numId="39">
    <w:abstractNumId w:val="40"/>
  </w:num>
  <w:num w:numId="40">
    <w:abstractNumId w:val="15"/>
  </w:num>
  <w:num w:numId="41">
    <w:abstractNumId w:val="42"/>
  </w:num>
  <w:num w:numId="42">
    <w:abstractNumId w:val="2"/>
  </w:num>
  <w:num w:numId="43">
    <w:abstractNumId w:val="25"/>
  </w:num>
  <w:num w:numId="44">
    <w:abstractNumId w:val="37"/>
  </w:num>
  <w:num w:numId="45">
    <w:abstractNumId w:val="16"/>
  </w:num>
  <w:num w:numId="46">
    <w:abstractNumId w:val="18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C5"/>
    <w:rsid w:val="000125E9"/>
    <w:rsid w:val="0001374F"/>
    <w:rsid w:val="00045AF2"/>
    <w:rsid w:val="000532FC"/>
    <w:rsid w:val="00057E88"/>
    <w:rsid w:val="000B2824"/>
    <w:rsid w:val="000D37B0"/>
    <w:rsid w:val="0014398C"/>
    <w:rsid w:val="001464C4"/>
    <w:rsid w:val="002101E0"/>
    <w:rsid w:val="00263CD7"/>
    <w:rsid w:val="002B5033"/>
    <w:rsid w:val="002C50C5"/>
    <w:rsid w:val="002E41E8"/>
    <w:rsid w:val="002F37A2"/>
    <w:rsid w:val="00351FF8"/>
    <w:rsid w:val="00362C4D"/>
    <w:rsid w:val="00373AD7"/>
    <w:rsid w:val="0043295F"/>
    <w:rsid w:val="0044182E"/>
    <w:rsid w:val="004558D6"/>
    <w:rsid w:val="004758D4"/>
    <w:rsid w:val="00476633"/>
    <w:rsid w:val="004828C5"/>
    <w:rsid w:val="004B4ADF"/>
    <w:rsid w:val="004E69C6"/>
    <w:rsid w:val="00570DFF"/>
    <w:rsid w:val="005A555E"/>
    <w:rsid w:val="005D0587"/>
    <w:rsid w:val="005E7BD4"/>
    <w:rsid w:val="00624035"/>
    <w:rsid w:val="00640F44"/>
    <w:rsid w:val="006B5168"/>
    <w:rsid w:val="006C4B4A"/>
    <w:rsid w:val="0070654D"/>
    <w:rsid w:val="00744EEC"/>
    <w:rsid w:val="0076752D"/>
    <w:rsid w:val="007C4AB3"/>
    <w:rsid w:val="007C72D4"/>
    <w:rsid w:val="0080530D"/>
    <w:rsid w:val="00851E4F"/>
    <w:rsid w:val="00886461"/>
    <w:rsid w:val="00892048"/>
    <w:rsid w:val="008C42DA"/>
    <w:rsid w:val="008E70C5"/>
    <w:rsid w:val="00901C3C"/>
    <w:rsid w:val="00927EEC"/>
    <w:rsid w:val="00941DC6"/>
    <w:rsid w:val="00950AE8"/>
    <w:rsid w:val="00997CA9"/>
    <w:rsid w:val="00A231E8"/>
    <w:rsid w:val="00AB45E8"/>
    <w:rsid w:val="00AB6E09"/>
    <w:rsid w:val="00AD6677"/>
    <w:rsid w:val="00AE4B9D"/>
    <w:rsid w:val="00B35E07"/>
    <w:rsid w:val="00B524EE"/>
    <w:rsid w:val="00B817F7"/>
    <w:rsid w:val="00B8256A"/>
    <w:rsid w:val="00B85F69"/>
    <w:rsid w:val="00C2135A"/>
    <w:rsid w:val="00C2741C"/>
    <w:rsid w:val="00CA0D92"/>
    <w:rsid w:val="00CF0FAA"/>
    <w:rsid w:val="00D05646"/>
    <w:rsid w:val="00D555A4"/>
    <w:rsid w:val="00D71E5D"/>
    <w:rsid w:val="00DB08B5"/>
    <w:rsid w:val="00DE1BEF"/>
    <w:rsid w:val="00E047F0"/>
    <w:rsid w:val="00E346BC"/>
    <w:rsid w:val="00F1510F"/>
    <w:rsid w:val="00F3066D"/>
    <w:rsid w:val="00F81714"/>
    <w:rsid w:val="00FB2384"/>
    <w:rsid w:val="00FC7A7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C7225"/>
  <w15:chartTrackingRefBased/>
  <w15:docId w15:val="{1B4C6206-A113-4026-B9E3-763C02C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D4"/>
  </w:style>
  <w:style w:type="paragraph" w:styleId="Footer">
    <w:name w:val="footer"/>
    <w:basedOn w:val="Normal"/>
    <w:link w:val="FooterChar"/>
    <w:uiPriority w:val="99"/>
    <w:unhideWhenUsed/>
    <w:rsid w:val="005E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powerbi.com/view?r=eyJrIjoiMmZiNjRhNzEtYTQ5ZS00NzllLWJhMjgtMDQ0OGEyZTFiODAxIiwidCI6ImEyY2MzNmM1LTkyODAtNGFlNy04ODg3LWQwNmRhYjg5MjE2YiJ9" TargetMode="External"/><Relationship Id="rId21" Type="http://schemas.openxmlformats.org/officeDocument/2006/relationships/hyperlink" Target="https://app.powerbi.com/view?r=eyJrIjoiMmI0ZTEzZjAtYTJmNi00MGEwLWIxN2YtNzgzODU2YzIwMDI5IiwidCI6ImEyY2MzNmM1LTkyODAtNGFlNy04ODg3LWQwNmRhYjg5MjE2YiJ9" TargetMode="External"/><Relationship Id="rId34" Type="http://schemas.openxmlformats.org/officeDocument/2006/relationships/hyperlink" Target="https://app.powerbi.com/view?r=eyJrIjoiYzRlZTkyZjQtMGRmNi00MjcyLWIzM2UtYWM1ODE3MmZjZWEzIiwidCI6ImEyY2MzNmM1LTkyODAtNGFlNy04ODg3LWQwNmRhYjg5MjE2YiJ9" TargetMode="External"/><Relationship Id="rId42" Type="http://schemas.openxmlformats.org/officeDocument/2006/relationships/hyperlink" Target="https://app.powerbi.com/view?r=eyJrIjoiMmFhOTJhYWYtMmMwMS00OTRkLWFkMDgtZjg4YWE2YzIzZTY5IiwidCI6ImEyY2MzNmM1LTkyODAtNGFlNy04ODg3LWQwNmRhYjg5MjE2YiJ9" TargetMode="External"/><Relationship Id="rId47" Type="http://schemas.openxmlformats.org/officeDocument/2006/relationships/hyperlink" Target="https://app.powerbi.com/view?r=eyJrIjoiNjU5ODQwZDYtNTI0YS00OThmLTg3MzgtMGQzMDUyOTI4MmQ0IiwidCI6ImEyY2MzNmM1LTkyODAtNGFlNy04ODg3LWQwNmRhYjg5MjE2YiJ9" TargetMode="External"/><Relationship Id="rId50" Type="http://schemas.openxmlformats.org/officeDocument/2006/relationships/hyperlink" Target="https://app.powerbi.com/view?r=eyJrIjoiMzhjNDcxYTUtZWMzOC00N2RjLWI2YTUtYjhkNTdmN2I4Mjk4IiwidCI6ImEyY2MzNmM1LTkyODAtNGFlNy04ODg3LWQwNmRhYjg5MjE2YiJ9" TargetMode="External"/><Relationship Id="rId55" Type="http://schemas.openxmlformats.org/officeDocument/2006/relationships/hyperlink" Target="https://app.powerbi.com/view?r=eyJrIjoiMmU0OTc2ZjctOTg1OS00OWI2LWI3ODktYjFmMDIxMTljMTFlIiwidCI6ImEyY2MzNmM1LTkyODAtNGFlNy04ODg3LWQwNmRhYjg5MjE2YiJ9" TargetMode="External"/><Relationship Id="rId63" Type="http://schemas.openxmlformats.org/officeDocument/2006/relationships/hyperlink" Target="https://app.powerbi.com/view?r=eyJrIjoiOWNkMTFkNjQtN2VlYS00NTAwLTk5OWMtMGE4NjViZjQyNGJlIiwidCI6ImEyY2MzNmM1LTkyODAtNGFlNy04ODg3LWQwNmRhYjg5MjE2YiJ9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app.powerbi.com/view?r=eyJrIjoiZDc5M2RhY2EtN2YwOS00MjkzLWE0ZGQtMzgxOTZiNDAzNzRjIiwidCI6ImEyY2MzNmM1LTkyODAtNGFlNy04ODg3LWQwNmRhYjg5MjE2YiJ9" TargetMode="External"/><Relationship Id="rId29" Type="http://schemas.openxmlformats.org/officeDocument/2006/relationships/hyperlink" Target="https://app.powerbi.com/view?r=eyJrIjoiYTQxMmRiM2UtMmQyNC00MGNkLTkzZjAtNWQ5NjhhZjljNTJkIiwidCI6ImEyY2MzNmM1LTkyODAtNGFlNy04ODg3LWQwNmRhYjg5MjE2YiJ9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app.powerbi.com/view?r=eyJrIjoiNGQ5MTNmNWUtYTAxMi00NTE1LWE2MjctMjkxZDI4MGU2OGM1IiwidCI6ImEyY2MzNmM1LTkyODAtNGFlNy04ODg3LWQwNmRhYjg5MjE2YiJ9" TargetMode="External"/><Relationship Id="rId32" Type="http://schemas.openxmlformats.org/officeDocument/2006/relationships/hyperlink" Target="https://app.powerbi.com/view?r=eyJrIjoiMWYwYjMyOTQtMWRhZS00MTQ3LTk1NDctNzMxNmEwMjFjMjgwIiwidCI6ImEyY2MzNmM1LTkyODAtNGFlNy04ODg3LWQwNmRhYjg5MjE2YiJ9" TargetMode="External"/><Relationship Id="rId37" Type="http://schemas.openxmlformats.org/officeDocument/2006/relationships/hyperlink" Target="https://app.powerbi.com/view?r=eyJrIjoiMTNjMjZlNGMtN2MxZC00MDRlLThiNGEtOTkxMjkxNzMxZTBkIiwidCI6ImEyY2MzNmM1LTkyODAtNGFlNy04ODg3LWQwNmRhYjg5MjE2YiJ9" TargetMode="External"/><Relationship Id="rId40" Type="http://schemas.openxmlformats.org/officeDocument/2006/relationships/hyperlink" Target="https://app.powerbi.com/view?r=eyJrIjoiNDZkNzE3YzQtNTYwNC00YjI0LThjNDItM2M1ZWExYjVlYzlhIiwidCI6ImEyY2MzNmM1LTkyODAtNGFlNy04ODg3LWQwNmRhYjg5MjE2YiJ9" TargetMode="External"/><Relationship Id="rId45" Type="http://schemas.openxmlformats.org/officeDocument/2006/relationships/hyperlink" Target="https://app.powerbi.com/view?r=eyJrIjoiNzMzYTY4MjMtOTBkNi00ZTkyLTg4MmYtNjc5MmM4ODFmNjliIiwidCI6ImEyY2MzNmM1LTkyODAtNGFlNy04ODg3LWQwNmRhYjg5MjE2YiJ9" TargetMode="External"/><Relationship Id="rId53" Type="http://schemas.openxmlformats.org/officeDocument/2006/relationships/hyperlink" Target="https://app.powerbi.com/view?r=eyJrIjoiMGYxZjgzZGMtY2Q1MC00MWE1LTk2NGItMGYxN2NhZTM2MWE5IiwidCI6ImEyY2MzNmM1LTkyODAtNGFlNy04ODg3LWQwNmRhYjg5MjE2YiJ9" TargetMode="External"/><Relationship Id="rId58" Type="http://schemas.openxmlformats.org/officeDocument/2006/relationships/hyperlink" Target="https://app.powerbi.com/view?r=eyJrIjoiNzYwZThiN2UtZDlhYy00MTU4LTk0NTQtOGE3ODZjNjY1YmU0IiwidCI6ImEyY2MzNmM1LTkyODAtNGFlNy04ODg3LWQwNmRhYjg5MjE2YiJ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app.powerbi.com/view?r=eyJrIjoiMjI0NmQ4MzUtYTY1My00MzQ2LThmN2UtZmRjNTRiZGZhYTIyIiwidCI6ImEyY2MzNmM1LTkyODAtNGFlNy04ODg3LWQwNmRhYjg5MjE2YiJ9" TargetMode="External"/><Relationship Id="rId19" Type="http://schemas.openxmlformats.org/officeDocument/2006/relationships/hyperlink" Target="https://app.powerbi.com/view?r=eyJrIjoiMjA2MDI0ZjItYWIxMy00M2RiLWI1YzQtY2JlNDg3NWEzYjIyIiwidCI6ImEyY2MzNmM1LTkyODAtNGFlNy04ODg3LWQwNmRhYjg5MjE2YiJ9" TargetMode="External"/><Relationship Id="rId14" Type="http://schemas.openxmlformats.org/officeDocument/2006/relationships/hyperlink" Target="https://app.powerbi.com/view?r=eyJrIjoiYzZmODdiY2EtNDU0MC00NGZiLTkyMTItYzAzYTQ0NWYwNjU0IiwidCI6ImEyY2MzNmM1LTkyODAtNGFlNy04ODg3LWQwNmRhYjg5MjE2YiJ9" TargetMode="External"/><Relationship Id="rId22" Type="http://schemas.openxmlformats.org/officeDocument/2006/relationships/hyperlink" Target="https://app.powerbi.com/view?r=eyJrIjoiNTEwYjkzZWUtYjY3My00MjA4LWI2ZjktMmY4ZTg1NTE2ODI2IiwidCI6ImEyY2MzNmM1LTkyODAtNGFlNy04ODg3LWQwNmRhYjg5MjE2YiJ9" TargetMode="External"/><Relationship Id="rId27" Type="http://schemas.openxmlformats.org/officeDocument/2006/relationships/hyperlink" Target="https://app.powerbi.com/view?r=eyJrIjoiM2RiMGU4ZWUtMzk2YS00ZDczLWJmZjQtZWNhYTQyMThiZmZlIiwidCI6ImEyY2MzNmM1LTkyODAtNGFlNy04ODg3LWQwNmRhYjg5MjE2YiJ9" TargetMode="External"/><Relationship Id="rId30" Type="http://schemas.openxmlformats.org/officeDocument/2006/relationships/hyperlink" Target="https://app.powerbi.com/view?r=eyJrIjoiM2ZiMTViNzUtMjA2Zi00MmU2LTgwMWYtOWI5MTVjOTgwOWVjIiwidCI6ImEyY2MzNmM1LTkyODAtNGFlNy04ODg3LWQwNmRhYjg5MjE2YiJ9" TargetMode="External"/><Relationship Id="rId35" Type="http://schemas.openxmlformats.org/officeDocument/2006/relationships/hyperlink" Target="https://app.powerbi.com/view?r=eyJrIjoiNWUxYzY5ZjEtMDA3YS00MjQ3LTkxMmUtNDFhZDQwMzAwNTBjIiwidCI6ImEyY2MzNmM1LTkyODAtNGFlNy04ODg3LWQwNmRhYjg5MjE2YiJ9" TargetMode="External"/><Relationship Id="rId43" Type="http://schemas.openxmlformats.org/officeDocument/2006/relationships/hyperlink" Target="https://app.powerbi.com/view?r=eyJrIjoiZGFmNDc4YjUtODM0Ni00MDViLTk0NDYtYmQxYTYyODNiOWRhIiwidCI6ImEyY2MzNmM1LTkyODAtNGFlNy04ODg3LWQwNmRhYjg5MjE2YiJ9" TargetMode="External"/><Relationship Id="rId48" Type="http://schemas.openxmlformats.org/officeDocument/2006/relationships/hyperlink" Target="https://app.powerbi.com/view?r=eyJrIjoiMWRiYzljNTAtM2U1NC00MjQzLWIwNDgtNmU0NWM3MDA5MDg5IiwidCI6ImEyY2MzNmM1LTkyODAtNGFlNy04ODg3LWQwNmRhYjg5MjE2YiJ9" TargetMode="External"/><Relationship Id="rId56" Type="http://schemas.openxmlformats.org/officeDocument/2006/relationships/hyperlink" Target="https://app.powerbi.com/view?r=eyJrIjoiMWM1MGYyMDktYTE1Ny00NWY3LWE0ODgtNjNjNTUwYmMyY2E5IiwidCI6ImEyY2MzNmM1LTkyODAtNGFlNy04ODg3LWQwNmRhYjg5MjE2YiJ9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app.powerbi.com/view?r=eyJrIjoiNzBlZDk0YWQtZTI5Ny00ZmZlLTljYTctMGI2MzUwYWQyOWFhIiwidCI6ImEyY2MzNmM1LTkyODAtNGFlNy04ODg3LWQwNmRhYjg5MjE2YiJ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app.powerbi.com/view?r=eyJrIjoiNmE3OTA2MDUtMjMxMi00ZjdkLTg3M2ItZGM0ZjAwMTQ1Nzg2IiwidCI6ImEyY2MzNmM1LTkyODAtNGFlNy04ODg3LWQwNmRhYjg5MjE2YiJ9" TargetMode="External"/><Relationship Id="rId25" Type="http://schemas.openxmlformats.org/officeDocument/2006/relationships/hyperlink" Target="https://app.powerbi.com/view?r=eyJrIjoiZDRmN2IyMmItN2YyYy00Y2M4LWEwMDEtMmZhY2NiMzQzMWU0IiwidCI6ImEyY2MzNmM1LTkyODAtNGFlNy04ODg3LWQwNmRhYjg5MjE2YiJ9" TargetMode="External"/><Relationship Id="rId33" Type="http://schemas.openxmlformats.org/officeDocument/2006/relationships/hyperlink" Target="https://app.powerbi.com/view?r=eyJrIjoiZjMyN2U2ZWUtMWU0Yi00YjA0LTg3NmEtZTk1NzhmZTljNzA4IiwidCI6ImEyY2MzNmM1LTkyODAtNGFlNy04ODg3LWQwNmRhYjg5MjE2YiJ9" TargetMode="External"/><Relationship Id="rId38" Type="http://schemas.openxmlformats.org/officeDocument/2006/relationships/hyperlink" Target="https://app.powerbi.com/view?r=eyJrIjoiNjA3YjEyMjUtMGEzMS00MjY3LTk4ZmQtN2ZiOGRlNjEzZTQxIiwidCI6ImEyY2MzNmM1LTkyODAtNGFlNy04ODg3LWQwNmRhYjg5MjE2YiJ9" TargetMode="External"/><Relationship Id="rId46" Type="http://schemas.openxmlformats.org/officeDocument/2006/relationships/hyperlink" Target="https://app.powerbi.com/view?r=eyJrIjoiYmUyNzQ4NzktNzRlYS00ODMzLTk2NmYtNmE1MWNkYTIxY2Y2IiwidCI6ImEyY2MzNmM1LTkyODAtNGFlNy04ODg3LWQwNmRhYjg5MjE2YiJ9" TargetMode="External"/><Relationship Id="rId59" Type="http://schemas.openxmlformats.org/officeDocument/2006/relationships/hyperlink" Target="https://app.powerbi.com/view?r=eyJrIjoiMjdlZGRhOWEtMGVhYi00NTI4LTg3OGUtN2M4MGQ3N2JhM2MyIiwidCI6ImEyY2MzNmM1LTkyODAtNGFlNy04ODg3LWQwNmRhYjg5MjE2YiJ9" TargetMode="External"/><Relationship Id="rId20" Type="http://schemas.openxmlformats.org/officeDocument/2006/relationships/hyperlink" Target="https://app.powerbi.com/view?r=eyJrIjoiZGE2YmQ0MjktMGYyYS00ZGM5LTg5YzMtODQzMDQzYjQ1ZWUxIiwidCI6ImEyY2MzNmM1LTkyODAtNGFlNy04ODg3LWQwNmRhYjg5MjE2YiJ9" TargetMode="External"/><Relationship Id="rId41" Type="http://schemas.openxmlformats.org/officeDocument/2006/relationships/hyperlink" Target="https://app.powerbi.com/view?r=eyJrIjoiNzEzMGRkODItMDI3Yi00YmYyLTg3NjMtODNmZGU3ZTQwMDA2IiwidCI6ImEyY2MzNmM1LTkyODAtNGFlNy04ODg3LWQwNmRhYjg5MjE2YiJ9" TargetMode="External"/><Relationship Id="rId54" Type="http://schemas.openxmlformats.org/officeDocument/2006/relationships/hyperlink" Target="https://app.powerbi.com/view?r=eyJrIjoiNWNjMjdhNjktOTk0ZS00M2QwLThhZjktNTg4MWMzNTFmMGY0IiwidCI6ImEyY2MzNmM1LTkyODAtNGFlNy04ODg3LWQwNmRhYjg5MjE2YiJ9" TargetMode="External"/><Relationship Id="rId62" Type="http://schemas.openxmlformats.org/officeDocument/2006/relationships/hyperlink" Target="https://app.powerbi.com/view?r=eyJrIjoiMTNmOWIzOTAtNjYwMy00ZmI3LTg3OWItYzVlZDMzZWQxZWRiIiwidCI6ImEyY2MzNmM1LTkyODAtNGFlNy04ODg3LWQwNmRhYjg5MjE2YiJ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pp.powerbi.com/view?r=eyJrIjoiNDUzY2U3NWEtZWM4MC00OTZkLWE2ZjgtMDI2NTI0YmY5Mjg4IiwidCI6ImEyY2MzNmM1LTkyODAtNGFlNy04ODg3LWQwNmRhYjg5MjE2YiJ9" TargetMode="External"/><Relationship Id="rId23" Type="http://schemas.openxmlformats.org/officeDocument/2006/relationships/hyperlink" Target="https://app.powerbi.com/view?r=eyJrIjoiZmJlOGEwYjItYjQ0Yi00OWM1LTlhNGYtMjUzNTFjNzNjYzAxIiwidCI6ImEyY2MzNmM1LTkyODAtNGFlNy04ODg3LWQwNmRhYjg5MjE2YiJ9" TargetMode="External"/><Relationship Id="rId28" Type="http://schemas.openxmlformats.org/officeDocument/2006/relationships/hyperlink" Target="https://app.powerbi.com/view?r=eyJrIjoiYzY3MzQ2YjMtNjlkMC00MDM4LWJhNDYtMjg0MmU3OTYwNTM2IiwidCI6ImEyY2MzNmM1LTkyODAtNGFlNy04ODg3LWQwNmRhYjg5MjE2YiJ9" TargetMode="External"/><Relationship Id="rId36" Type="http://schemas.openxmlformats.org/officeDocument/2006/relationships/hyperlink" Target="https://app.powerbi.com/view?r=eyJrIjoiMTQ4NWY0YmYtN2QxYy00MDMyLWJjZGQtM2UzY2JiZDQxYWYxIiwidCI6ImEyY2MzNmM1LTkyODAtNGFlNy04ODg3LWQwNmRhYjg5MjE2YiJ9" TargetMode="External"/><Relationship Id="rId49" Type="http://schemas.openxmlformats.org/officeDocument/2006/relationships/hyperlink" Target="https://app.powerbi.com/view?r=eyJrIjoiZDUyNWQwNjYtNmY3Yi00NGI4LTkzN2YtZDc5Y2Y3NzZiMzM4IiwidCI6ImEyY2MzNmM1LTkyODAtNGFlNy04ODg3LWQwNmRhYjg5MjE2YiJ9" TargetMode="External"/><Relationship Id="rId57" Type="http://schemas.openxmlformats.org/officeDocument/2006/relationships/hyperlink" Target="https://app.powerbi.com/view?r=eyJrIjoiN2ZkYzY2YTUtOGNkMS00YjFkLWJhYjMtYWFiMDhkNGM4MjAwIiwidCI6ImEyY2MzNmM1LTkyODAtNGFlNy04ODg3LWQwNmRhYjg5MjE2YiJ9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app.powerbi.com/view?r=eyJrIjoiM2VmMTc0ODYtODZiNy00ZDFmLWIxYTAtODAwNTYwNmUwODYzIiwidCI6ImEyY2MzNmM1LTkyODAtNGFlNy04ODg3LWQwNmRhYjg5MjE2YiJ9" TargetMode="External"/><Relationship Id="rId44" Type="http://schemas.openxmlformats.org/officeDocument/2006/relationships/hyperlink" Target="https://app.powerbi.com/view?r=eyJrIjoiM2Q1OTRmYTYtNDcwZi00OGNmLThkZDMtMTBhYzk2NTI0MDdmIiwidCI6ImEyY2MzNmM1LTkyODAtNGFlNy04ODg3LWQwNmRhYjg5MjE2YiJ9" TargetMode="External"/><Relationship Id="rId52" Type="http://schemas.openxmlformats.org/officeDocument/2006/relationships/hyperlink" Target="https://app.powerbi.com/view?r=eyJrIjoiOGRmN2I4MzQtZTU0Ny00NmMyLWJjOTMtYzE1YjUwODU1YmQ4IiwidCI6ImEyY2MzNmM1LTkyODAtNGFlNy04ODg3LWQwNmRhYjg5MjE2YiJ9" TargetMode="External"/><Relationship Id="rId60" Type="http://schemas.openxmlformats.org/officeDocument/2006/relationships/hyperlink" Target="https://app.powerbi.com/view?r=eyJrIjoiMjJjOGZhYmMtOTQzYi00MjgyLThjMjQtYTVjMGRkYTI3MmM0IiwidCI6ImEyY2MzNmM1LTkyODAtNGFlNy04ODg3LWQwNmRhYjg5MjE2YiJ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app.powerbi.com/view?r=eyJrIjoiOWNmOWEzYTgtOTc5OC00MzdmLWI5NzQtOTYzYmYyZmJkN2VkIiwidCI6ImEyY2MzNmM1LTkyODAtNGFlNy04ODg3LWQwNmRhYjg5MjE2YiJ9" TargetMode="External"/><Relationship Id="rId39" Type="http://schemas.openxmlformats.org/officeDocument/2006/relationships/hyperlink" Target="https://app.powerbi.com/view?r=eyJrIjoiYTk1MWEzMjQtY2Y5Yi00MzA4LWJlYWMtZjQ0NzE3ZGEwMTgzIiwidCI6ImEyY2MzNmM1LTkyODAtNGFlNy04ODg3LWQwNmRhYjg5MjE2Yi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2268</Words>
  <Characters>11504</Characters>
  <Application>Microsoft Office Word</Application>
  <DocSecurity>0</DocSecurity>
  <Lines>338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Tom</dc:creator>
  <cp:keywords/>
  <dc:description/>
  <cp:lastModifiedBy>Massey, Paul</cp:lastModifiedBy>
  <cp:revision>5</cp:revision>
  <dcterms:created xsi:type="dcterms:W3CDTF">2022-02-14T15:34:00Z</dcterms:created>
  <dcterms:modified xsi:type="dcterms:W3CDTF">2022-03-02T16:47:00Z</dcterms:modified>
</cp:coreProperties>
</file>