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CEAF" w14:textId="599722EA" w:rsidR="000E1209" w:rsidRPr="00BB38D5" w:rsidRDefault="00BB38D5">
      <w:pPr>
        <w:rPr>
          <w:rFonts w:ascii="Arial" w:hAnsi="Arial" w:cs="Arial"/>
          <w:b/>
          <w:bCs/>
          <w:sz w:val="24"/>
          <w:szCs w:val="24"/>
        </w:rPr>
      </w:pPr>
      <w:r>
        <w:rPr>
          <w:rFonts w:ascii="Arial" w:hAnsi="Arial" w:cs="Arial"/>
          <w:b/>
          <w:bCs/>
          <w:sz w:val="24"/>
          <w:szCs w:val="24"/>
        </w:rPr>
        <w:t>Gwent PSB 25</w:t>
      </w:r>
      <w:r w:rsidRPr="00BB38D5">
        <w:rPr>
          <w:rFonts w:ascii="Arial" w:hAnsi="Arial" w:cs="Arial"/>
          <w:b/>
          <w:bCs/>
          <w:sz w:val="24"/>
          <w:szCs w:val="24"/>
          <w:vertAlign w:val="superscript"/>
        </w:rPr>
        <w:t>th</w:t>
      </w:r>
      <w:r>
        <w:rPr>
          <w:rFonts w:ascii="Arial" w:hAnsi="Arial" w:cs="Arial"/>
          <w:b/>
          <w:bCs/>
          <w:sz w:val="24"/>
          <w:szCs w:val="24"/>
        </w:rPr>
        <w:t xml:space="preserve"> April 2024 - </w:t>
      </w:r>
      <w:r w:rsidRPr="00BB38D5">
        <w:rPr>
          <w:rFonts w:ascii="Arial" w:hAnsi="Arial" w:cs="Arial"/>
          <w:b/>
          <w:bCs/>
          <w:sz w:val="24"/>
          <w:szCs w:val="24"/>
        </w:rPr>
        <w:t>Item 7a – LDG Update</w:t>
      </w:r>
    </w:p>
    <w:p w14:paraId="20E022DB" w14:textId="77777777" w:rsidR="00BB38D5" w:rsidRDefault="00BB38D5"/>
    <w:p w14:paraId="68A8918B" w14:textId="4FA575F5" w:rsidR="00BB38D5" w:rsidRDefault="00BB38D5">
      <w:pPr>
        <w:rPr>
          <w:rFonts w:ascii="Arial" w:hAnsi="Arial" w:cs="Arial"/>
          <w:b/>
          <w:bCs/>
          <w:sz w:val="24"/>
          <w:szCs w:val="24"/>
        </w:rPr>
      </w:pPr>
      <w:r w:rsidRPr="00BB38D5">
        <w:rPr>
          <w:rFonts w:ascii="Arial" w:hAnsi="Arial" w:cs="Arial"/>
          <w:b/>
          <w:bCs/>
          <w:sz w:val="24"/>
          <w:szCs w:val="24"/>
        </w:rPr>
        <w:t xml:space="preserve">Torfaen </w:t>
      </w:r>
    </w:p>
    <w:p w14:paraId="50336644" w14:textId="77777777" w:rsidR="00BB38D5" w:rsidRDefault="00BB38D5" w:rsidP="00BB38D5">
      <w:pPr>
        <w:rPr>
          <w:rFonts w:ascii="Aptos" w:hAnsi="Aptos"/>
        </w:rPr>
      </w:pPr>
      <w:r>
        <w:rPr>
          <w:rFonts w:ascii="Aptos" w:hAnsi="Aptos"/>
        </w:rPr>
        <w:t>Most Torfaen Local Delivery Group members attended the recent workshop at the Parkway Hotel in Cwmbran to contribute to regional discussions and consider how local work will link in and compliment rather than duplicate. Other key local figures such as Melin Homes CEO Paula Kennedy - a member of the former Torfaen PSB - also attended. Decisions made at today’s PSB meeting will be communicated to the LDG and allow planning from a position of greater clarity.</w:t>
      </w:r>
    </w:p>
    <w:p w14:paraId="02B09293" w14:textId="77777777" w:rsidR="00BB38D5" w:rsidRDefault="00BB38D5">
      <w:pPr>
        <w:rPr>
          <w:rFonts w:ascii="Arial" w:hAnsi="Arial" w:cs="Arial"/>
          <w:b/>
          <w:bCs/>
          <w:sz w:val="24"/>
          <w:szCs w:val="24"/>
        </w:rPr>
      </w:pPr>
    </w:p>
    <w:sectPr w:rsidR="00BB3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D5"/>
    <w:rsid w:val="000E1209"/>
    <w:rsid w:val="00135EED"/>
    <w:rsid w:val="003D12F1"/>
    <w:rsid w:val="0050611E"/>
    <w:rsid w:val="00610003"/>
    <w:rsid w:val="00BB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84BA"/>
  <w15:chartTrackingRefBased/>
  <w15:docId w15:val="{A7F9CA70-8393-4C8A-8A3A-D3FE81FD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38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Pells, Heather</dc:creator>
  <cp:keywords/>
  <dc:description/>
  <cp:lastModifiedBy>Pells, Heather</cp:lastModifiedBy>
  <cp:revision>1</cp:revision>
  <dcterms:created xsi:type="dcterms:W3CDTF">2024-04-18T09:20:00Z</dcterms:created>
  <dcterms:modified xsi:type="dcterms:W3CDTF">2024-04-18T09:23:00Z</dcterms:modified>
</cp:coreProperties>
</file>